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94D13" w14:textId="77777777" w:rsidR="006E31F2" w:rsidRPr="007E6527" w:rsidRDefault="006E31F2" w:rsidP="007E6527">
      <w:pPr>
        <w:jc w:val="center"/>
        <w:rPr>
          <w:rFonts w:ascii="Verdana" w:hAnsi="Verdana"/>
          <w:b/>
          <w:sz w:val="22"/>
          <w:szCs w:val="22"/>
        </w:rPr>
      </w:pPr>
      <w:r w:rsidRPr="007E6527">
        <w:rPr>
          <w:rFonts w:ascii="Verdana" w:hAnsi="Verdana"/>
          <w:b/>
          <w:sz w:val="22"/>
          <w:szCs w:val="22"/>
        </w:rPr>
        <w:t>VEDTEKTER FOR RAVNANGER BARNEHAGE A/S</w:t>
      </w:r>
    </w:p>
    <w:p w14:paraId="21CE9F88" w14:textId="77777777" w:rsidR="006E31F2" w:rsidRPr="007E6527" w:rsidRDefault="00D019FD" w:rsidP="007E6527">
      <w:pPr>
        <w:jc w:val="center"/>
        <w:rPr>
          <w:rFonts w:ascii="Verdana" w:hAnsi="Verdana"/>
          <w:b/>
          <w:sz w:val="22"/>
          <w:szCs w:val="22"/>
        </w:rPr>
      </w:pPr>
      <w:r>
        <w:rPr>
          <w:rFonts w:ascii="Verdana" w:hAnsi="Verdana"/>
          <w:b/>
          <w:sz w:val="22"/>
          <w:szCs w:val="22"/>
        </w:rPr>
        <w:t>(p</w:t>
      </w:r>
      <w:r w:rsidR="00EC4EB4">
        <w:rPr>
          <w:rFonts w:ascii="Verdana" w:hAnsi="Verdana"/>
          <w:b/>
          <w:sz w:val="22"/>
          <w:szCs w:val="22"/>
        </w:rPr>
        <w:t>r. oktober</w:t>
      </w:r>
      <w:r>
        <w:rPr>
          <w:rFonts w:ascii="Verdana" w:hAnsi="Verdana"/>
          <w:b/>
          <w:sz w:val="22"/>
          <w:szCs w:val="22"/>
        </w:rPr>
        <w:t xml:space="preserve"> 20</w:t>
      </w:r>
      <w:r w:rsidR="00EC4EB4">
        <w:rPr>
          <w:rFonts w:ascii="Verdana" w:hAnsi="Verdana"/>
          <w:b/>
          <w:sz w:val="22"/>
          <w:szCs w:val="22"/>
        </w:rPr>
        <w:t>23</w:t>
      </w:r>
      <w:r w:rsidR="006E31F2" w:rsidRPr="007E6527">
        <w:rPr>
          <w:rFonts w:ascii="Verdana" w:hAnsi="Verdana"/>
          <w:b/>
          <w:sz w:val="22"/>
          <w:szCs w:val="22"/>
        </w:rPr>
        <w:t>)</w:t>
      </w:r>
    </w:p>
    <w:p w14:paraId="0ECADEC7" w14:textId="77777777" w:rsidR="006E31F2" w:rsidRPr="007E6527" w:rsidRDefault="006E31F2" w:rsidP="006E31F2">
      <w:pPr>
        <w:jc w:val="center"/>
        <w:rPr>
          <w:rFonts w:ascii="Verdana" w:hAnsi="Verdana"/>
          <w:b/>
          <w:sz w:val="22"/>
          <w:szCs w:val="22"/>
        </w:rPr>
      </w:pPr>
    </w:p>
    <w:p w14:paraId="17D13EE1" w14:textId="77777777" w:rsidR="006E31F2" w:rsidRPr="007E6527" w:rsidRDefault="006E31F2" w:rsidP="006E31F2">
      <w:pPr>
        <w:numPr>
          <w:ilvl w:val="0"/>
          <w:numId w:val="2"/>
        </w:numPr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BARNEHAGEN EIES OG DRIVES AV:</w:t>
      </w:r>
    </w:p>
    <w:p w14:paraId="5165F542" w14:textId="77777777" w:rsidR="006E31F2" w:rsidRPr="007E6527" w:rsidRDefault="006E31F2" w:rsidP="006E31F2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Anett</w:t>
      </w:r>
      <w:r w:rsidR="009B10BB" w:rsidRPr="007E6527">
        <w:rPr>
          <w:rFonts w:ascii="Verdana" w:hAnsi="Verdana"/>
          <w:sz w:val="22"/>
          <w:szCs w:val="22"/>
        </w:rPr>
        <w:t>e Bugjerde.</w:t>
      </w:r>
    </w:p>
    <w:p w14:paraId="4F7ED5AB" w14:textId="77777777" w:rsidR="006E31F2" w:rsidRPr="007E6527" w:rsidRDefault="006E31F2" w:rsidP="006E31F2">
      <w:pPr>
        <w:ind w:left="720"/>
        <w:rPr>
          <w:rFonts w:ascii="Verdana" w:hAnsi="Verdana"/>
          <w:sz w:val="22"/>
          <w:szCs w:val="22"/>
        </w:rPr>
      </w:pPr>
    </w:p>
    <w:p w14:paraId="4FD7E227" w14:textId="77777777" w:rsidR="006E31F2" w:rsidRPr="007E6527" w:rsidRDefault="006E31F2" w:rsidP="006E31F2">
      <w:pPr>
        <w:numPr>
          <w:ilvl w:val="0"/>
          <w:numId w:val="2"/>
        </w:numPr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FORMÅL:</w:t>
      </w:r>
    </w:p>
    <w:p w14:paraId="280BD4A0" w14:textId="77777777" w:rsidR="006E31F2" w:rsidRPr="007E6527" w:rsidRDefault="008508CC" w:rsidP="006E31F2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Barnehagen skal i samarbeid og forståelse med hjemmet ivareta barnas behov for allsidig utvikli</w:t>
      </w:r>
      <w:r w:rsidR="00815AFC">
        <w:rPr>
          <w:rFonts w:ascii="Verdana" w:hAnsi="Verdana"/>
          <w:sz w:val="22"/>
          <w:szCs w:val="22"/>
        </w:rPr>
        <w:t>ng. Barnehagen skal bygge på gru</w:t>
      </w:r>
      <w:r w:rsidRPr="007E6527">
        <w:rPr>
          <w:rFonts w:ascii="Verdana" w:hAnsi="Verdana"/>
          <w:sz w:val="22"/>
          <w:szCs w:val="22"/>
        </w:rPr>
        <w:t>nnleggende verdier i kristen og humanistisk arv og tradisjon, slik som respekt for menneskeverdet og naturen, åndsfrihet, nestekjærlighet,</w:t>
      </w:r>
      <w:r w:rsidR="00EC4EB4">
        <w:rPr>
          <w:rFonts w:ascii="Verdana" w:hAnsi="Verdana"/>
          <w:sz w:val="22"/>
          <w:szCs w:val="22"/>
        </w:rPr>
        <w:t xml:space="preserve"> </w:t>
      </w:r>
      <w:r w:rsidRPr="007E6527">
        <w:rPr>
          <w:rFonts w:ascii="Verdana" w:hAnsi="Verdana"/>
          <w:sz w:val="22"/>
          <w:szCs w:val="22"/>
        </w:rPr>
        <w:t>tilgivelse,</w:t>
      </w:r>
      <w:r w:rsidR="00EC4EB4">
        <w:rPr>
          <w:rFonts w:ascii="Verdana" w:hAnsi="Verdana"/>
          <w:sz w:val="22"/>
          <w:szCs w:val="22"/>
        </w:rPr>
        <w:t xml:space="preserve"> </w:t>
      </w:r>
      <w:r w:rsidRPr="007E6527">
        <w:rPr>
          <w:rFonts w:ascii="Verdana" w:hAnsi="Verdana"/>
          <w:sz w:val="22"/>
          <w:szCs w:val="22"/>
        </w:rPr>
        <w:t>likeverd og solidaritet, verdier som kommer til uttrykk i ulike religioner og livssyn og som er forankret i menneskerettighetene.</w:t>
      </w:r>
    </w:p>
    <w:p w14:paraId="68E8CB86" w14:textId="77777777" w:rsidR="008508CC" w:rsidRPr="007E6527" w:rsidRDefault="008508CC" w:rsidP="006E31F2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Barna skal få utfolde skaperglede, undring og utforskertrang. De skal lære å ta vare på seg selv, hverandre og naturen. Barna skal utvikle grunnleggende kunnskaper og ferdigheter. De skal ha rett ti medvirkning tilpasset alder og forutsetninger.</w:t>
      </w:r>
    </w:p>
    <w:p w14:paraId="45D4C5DF" w14:textId="77777777" w:rsidR="008508CC" w:rsidRPr="007E6527" w:rsidRDefault="008508CC" w:rsidP="006E31F2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Barnehagen skal imøtekomme barna med tillit og respekt, og anerkjenne barndommens egenverdi. Den skal bidra til trivsel og glede i lek og læring, og være et utfordrende og trygt</w:t>
      </w:r>
      <w:r w:rsidR="00056262" w:rsidRPr="007E6527">
        <w:rPr>
          <w:rFonts w:ascii="Verdana" w:hAnsi="Verdana"/>
          <w:sz w:val="22"/>
          <w:szCs w:val="22"/>
        </w:rPr>
        <w:t xml:space="preserve"> sted for fellesskap og vennskap. Barnehagen skal fremme demokrati og likestilling og motarbeide alle former for diskriminering.</w:t>
      </w:r>
    </w:p>
    <w:p w14:paraId="0EB7CEF6" w14:textId="77777777" w:rsidR="00056262" w:rsidRPr="007E6527" w:rsidRDefault="00056262" w:rsidP="006E31F2">
      <w:pPr>
        <w:ind w:left="720"/>
        <w:rPr>
          <w:rFonts w:ascii="Verdana" w:hAnsi="Verdana"/>
          <w:i/>
          <w:sz w:val="22"/>
          <w:szCs w:val="22"/>
        </w:rPr>
      </w:pPr>
      <w:proofErr w:type="gramStart"/>
      <w:r w:rsidRPr="007E6527">
        <w:rPr>
          <w:rFonts w:ascii="Verdana" w:hAnsi="Verdana"/>
          <w:i/>
          <w:sz w:val="22"/>
          <w:szCs w:val="22"/>
        </w:rPr>
        <w:t>( Lov</w:t>
      </w:r>
      <w:proofErr w:type="gramEnd"/>
      <w:r w:rsidRPr="007E6527">
        <w:rPr>
          <w:rFonts w:ascii="Verdana" w:hAnsi="Verdana"/>
          <w:i/>
          <w:sz w:val="22"/>
          <w:szCs w:val="22"/>
        </w:rPr>
        <w:t xml:space="preserve"> om barnehager, §1 Formål)</w:t>
      </w:r>
    </w:p>
    <w:p w14:paraId="3C8B69C4" w14:textId="77777777" w:rsidR="006E31F2" w:rsidRPr="007E6527" w:rsidRDefault="006E31F2" w:rsidP="006E31F2">
      <w:pPr>
        <w:ind w:left="360"/>
        <w:rPr>
          <w:rFonts w:ascii="Verdana" w:hAnsi="Verdana"/>
          <w:sz w:val="22"/>
          <w:szCs w:val="22"/>
        </w:rPr>
      </w:pPr>
    </w:p>
    <w:p w14:paraId="4B655919" w14:textId="77777777" w:rsidR="006E31F2" w:rsidRPr="007E6527" w:rsidRDefault="006E31F2" w:rsidP="006E31F2">
      <w:pPr>
        <w:numPr>
          <w:ilvl w:val="0"/>
          <w:numId w:val="2"/>
        </w:numPr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BARNEHAGEN DRIVES I SAMSVAR MED:</w:t>
      </w:r>
    </w:p>
    <w:p w14:paraId="0A17E635" w14:textId="77777777" w:rsidR="006E31F2" w:rsidRPr="007E6527" w:rsidRDefault="006E31F2" w:rsidP="00EC4EB4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Lov om barn</w:t>
      </w:r>
      <w:r w:rsidR="003C2A6F">
        <w:rPr>
          <w:rFonts w:ascii="Verdana" w:hAnsi="Verdana"/>
          <w:sz w:val="22"/>
          <w:szCs w:val="22"/>
        </w:rPr>
        <w:t>ehager og kunnskapsdepartementets</w:t>
      </w:r>
      <w:r w:rsidRPr="007E6527">
        <w:rPr>
          <w:rFonts w:ascii="Verdana" w:hAnsi="Verdana"/>
          <w:sz w:val="22"/>
          <w:szCs w:val="22"/>
        </w:rPr>
        <w:t xml:space="preserve"> fastsatte forskrifter og retningslinjer</w:t>
      </w:r>
      <w:r w:rsidR="00EC4EB4">
        <w:rPr>
          <w:rFonts w:ascii="Verdana" w:hAnsi="Verdana"/>
          <w:sz w:val="22"/>
          <w:szCs w:val="22"/>
        </w:rPr>
        <w:t>, v</w:t>
      </w:r>
      <w:r w:rsidRPr="007E6527">
        <w:rPr>
          <w:rFonts w:ascii="Verdana" w:hAnsi="Verdana"/>
          <w:sz w:val="22"/>
          <w:szCs w:val="22"/>
        </w:rPr>
        <w:t>edtekter i Ravnanger barnehage</w:t>
      </w:r>
      <w:r w:rsidR="00EC4EB4">
        <w:rPr>
          <w:rFonts w:ascii="Verdana" w:hAnsi="Verdana"/>
          <w:sz w:val="22"/>
          <w:szCs w:val="22"/>
        </w:rPr>
        <w:t xml:space="preserve"> og å</w:t>
      </w:r>
      <w:r w:rsidRPr="007E6527">
        <w:rPr>
          <w:rFonts w:ascii="Verdana" w:hAnsi="Verdana"/>
          <w:sz w:val="22"/>
          <w:szCs w:val="22"/>
        </w:rPr>
        <w:t>rsplan for barnehagen</w:t>
      </w:r>
      <w:r w:rsidR="00EC4EB4">
        <w:rPr>
          <w:rFonts w:ascii="Verdana" w:hAnsi="Verdana"/>
          <w:sz w:val="22"/>
          <w:szCs w:val="22"/>
        </w:rPr>
        <w:t xml:space="preserve"> - </w:t>
      </w:r>
      <w:r w:rsidRPr="007E6527">
        <w:rPr>
          <w:rFonts w:ascii="Verdana" w:hAnsi="Verdana"/>
          <w:sz w:val="22"/>
          <w:szCs w:val="22"/>
        </w:rPr>
        <w:t>som bygger på Rammeplan for barnehager.</w:t>
      </w:r>
    </w:p>
    <w:p w14:paraId="51E735BA" w14:textId="77777777" w:rsidR="00056262" w:rsidRPr="007E6527" w:rsidRDefault="00056262" w:rsidP="006E31F2">
      <w:pPr>
        <w:ind w:left="720"/>
        <w:rPr>
          <w:rFonts w:ascii="Verdana" w:hAnsi="Verdana"/>
          <w:sz w:val="22"/>
          <w:szCs w:val="22"/>
        </w:rPr>
      </w:pPr>
    </w:p>
    <w:p w14:paraId="2E04FC6F" w14:textId="77777777" w:rsidR="00056262" w:rsidRPr="007E6527" w:rsidRDefault="00056262" w:rsidP="00056262">
      <w:pPr>
        <w:numPr>
          <w:ilvl w:val="0"/>
          <w:numId w:val="2"/>
        </w:numPr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SAMARBEIDSORGANER:</w:t>
      </w:r>
    </w:p>
    <w:p w14:paraId="1054FC54" w14:textId="77777777" w:rsidR="00056262" w:rsidRPr="007E6527" w:rsidRDefault="00056262" w:rsidP="00056262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For å sikre samarbeidet med barnas hjem, skal hver barnehage ha et foreldreråd og et samarbeidsutvalg.</w:t>
      </w:r>
    </w:p>
    <w:p w14:paraId="2760D95D" w14:textId="77777777" w:rsidR="00056262" w:rsidRPr="007E6527" w:rsidRDefault="00056262" w:rsidP="00056262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Foreldrerådet består av foreldre/ foresatte til alle barna, og skal fremme deres fellesinteresser og bidra til at samarbeidet mellom barnehage og foreldregruppen skaper et godt barnehagemiljø.</w:t>
      </w:r>
    </w:p>
    <w:p w14:paraId="497F9D20" w14:textId="77777777" w:rsidR="00056262" w:rsidRPr="007E6527" w:rsidRDefault="00056262" w:rsidP="00056262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Samarbeidsutvalget </w:t>
      </w:r>
      <w:r w:rsidR="00EC4EB4">
        <w:rPr>
          <w:rFonts w:ascii="Verdana" w:hAnsi="Verdana"/>
          <w:sz w:val="22"/>
          <w:szCs w:val="22"/>
        </w:rPr>
        <w:t xml:space="preserve">(SU) </w:t>
      </w:r>
      <w:r w:rsidRPr="007E6527">
        <w:rPr>
          <w:rFonts w:ascii="Verdana" w:hAnsi="Verdana"/>
          <w:sz w:val="22"/>
          <w:szCs w:val="22"/>
        </w:rPr>
        <w:t>består av foreldre og ansatte i barnehagen, slik at hver gruppe er likt representert. Representant for eie</w:t>
      </w:r>
      <w:r w:rsidR="00326979">
        <w:rPr>
          <w:rFonts w:ascii="Verdana" w:hAnsi="Verdana"/>
          <w:sz w:val="22"/>
          <w:szCs w:val="22"/>
        </w:rPr>
        <w:t>r skal</w:t>
      </w:r>
      <w:r w:rsidRPr="007E6527">
        <w:rPr>
          <w:rFonts w:ascii="Verdana" w:hAnsi="Verdana"/>
          <w:sz w:val="22"/>
          <w:szCs w:val="22"/>
        </w:rPr>
        <w:t xml:space="preserve"> delta i samarbeidsutvalget, men ikke med flere representanter enn hver av de andre gruppene.</w:t>
      </w:r>
      <w:r w:rsidR="00F226ED" w:rsidRPr="007E6527">
        <w:rPr>
          <w:rFonts w:ascii="Verdana" w:hAnsi="Verdana"/>
          <w:sz w:val="22"/>
          <w:szCs w:val="22"/>
        </w:rPr>
        <w:t xml:space="preserve"> Foreldre og ansatte representanter velges for to år om gangen.</w:t>
      </w:r>
    </w:p>
    <w:p w14:paraId="3FBBB462" w14:textId="77777777" w:rsidR="00F226ED" w:rsidRDefault="00F226ED" w:rsidP="00EC4EB4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S</w:t>
      </w:r>
      <w:r w:rsidR="00EC4EB4">
        <w:rPr>
          <w:rFonts w:ascii="Verdana" w:hAnsi="Verdana"/>
          <w:sz w:val="22"/>
          <w:szCs w:val="22"/>
        </w:rPr>
        <w:t xml:space="preserve">U </w:t>
      </w:r>
      <w:r w:rsidRPr="007E6527">
        <w:rPr>
          <w:rFonts w:ascii="Verdana" w:hAnsi="Verdana"/>
          <w:sz w:val="22"/>
          <w:szCs w:val="22"/>
        </w:rPr>
        <w:t>skal være et rådgivende, kontaktskapende og samordnende organ, som skal ivareta samarbeidet mellom barnehagen og hjemmene. S</w:t>
      </w:r>
      <w:r w:rsidR="00EC4EB4">
        <w:rPr>
          <w:rFonts w:ascii="Verdana" w:hAnsi="Verdana"/>
          <w:sz w:val="22"/>
          <w:szCs w:val="22"/>
        </w:rPr>
        <w:t>U</w:t>
      </w:r>
      <w:r w:rsidRPr="007E6527">
        <w:rPr>
          <w:rFonts w:ascii="Verdana" w:hAnsi="Verdana"/>
          <w:sz w:val="22"/>
          <w:szCs w:val="22"/>
        </w:rPr>
        <w:t xml:space="preserve"> skal ha seg forelagt saker som er av viktighet for barnehagens innhold og virksomhet, og for forholdet til foreldrene. S</w:t>
      </w:r>
      <w:r w:rsidR="00EC4EB4">
        <w:rPr>
          <w:rFonts w:ascii="Verdana" w:hAnsi="Verdana"/>
          <w:sz w:val="22"/>
          <w:szCs w:val="22"/>
        </w:rPr>
        <w:t>U</w:t>
      </w:r>
      <w:r w:rsidRPr="007E6527">
        <w:rPr>
          <w:rFonts w:ascii="Verdana" w:hAnsi="Verdana"/>
          <w:sz w:val="22"/>
          <w:szCs w:val="22"/>
        </w:rPr>
        <w:t xml:space="preserve"> skal, med utgangspunkt </w:t>
      </w:r>
      <w:proofErr w:type="gramStart"/>
      <w:r w:rsidRPr="007E6527">
        <w:rPr>
          <w:rFonts w:ascii="Verdana" w:hAnsi="Verdana"/>
          <w:sz w:val="22"/>
          <w:szCs w:val="22"/>
        </w:rPr>
        <w:t>i ”</w:t>
      </w:r>
      <w:proofErr w:type="gramEnd"/>
      <w:r w:rsidRPr="007E6527">
        <w:rPr>
          <w:rFonts w:ascii="Verdana" w:hAnsi="Verdana"/>
          <w:sz w:val="22"/>
          <w:szCs w:val="22"/>
        </w:rPr>
        <w:t xml:space="preserve"> Rammeplan for barnehagen”, fastsette en årsplan for barnehagens pedagogiske virksomhet.</w:t>
      </w:r>
      <w:r w:rsidR="00EC4EB4">
        <w:rPr>
          <w:rFonts w:ascii="Verdana" w:hAnsi="Verdana"/>
          <w:sz w:val="22"/>
          <w:szCs w:val="22"/>
        </w:rPr>
        <w:t xml:space="preserve"> </w:t>
      </w:r>
      <w:r w:rsidRPr="007E6527">
        <w:rPr>
          <w:rFonts w:ascii="Verdana" w:hAnsi="Verdana"/>
          <w:sz w:val="22"/>
          <w:szCs w:val="22"/>
        </w:rPr>
        <w:t>(Lov om barnehager, §4)</w:t>
      </w:r>
    </w:p>
    <w:p w14:paraId="1F03F2B0" w14:textId="77777777" w:rsidR="00BB5B30" w:rsidRDefault="00BB5B30" w:rsidP="00BB5B30">
      <w:pPr>
        <w:ind w:left="720"/>
        <w:rPr>
          <w:rFonts w:ascii="Verdana" w:hAnsi="Verdana"/>
          <w:sz w:val="22"/>
          <w:szCs w:val="22"/>
        </w:rPr>
      </w:pPr>
    </w:p>
    <w:p w14:paraId="758210AB" w14:textId="77777777" w:rsidR="00BB5B30" w:rsidRDefault="00BB5B30" w:rsidP="00BB5B30">
      <w:pPr>
        <w:numPr>
          <w:ilvl w:val="0"/>
          <w:numId w:val="2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OPPTAKSORDNING:</w:t>
      </w:r>
    </w:p>
    <w:p w14:paraId="19C65BF2" w14:textId="77777777" w:rsidR="00BB5B30" w:rsidRPr="00BB5B30" w:rsidRDefault="00BB5B30" w:rsidP="00BB5B30">
      <w:pPr>
        <w:ind w:left="72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Alle godkjente barnehager i Askøy kommune skal samarbeide om opptak av barn. Kommunen skal legge tilrette for en samordnet opptaksprosess, der likebehandling av barn skal sikres. Det foretas et hovedoptak hvert år. </w:t>
      </w:r>
      <w:r>
        <w:rPr>
          <w:rFonts w:ascii="Verdana" w:hAnsi="Verdana"/>
          <w:sz w:val="22"/>
          <w:szCs w:val="22"/>
        </w:rPr>
        <w:lastRenderedPageBreak/>
        <w:t xml:space="preserve">Barnehageplass søkes elektronisk. Skjema og informasjon finnes på Askøy kommune sine nettsider: </w:t>
      </w:r>
      <w:hyperlink r:id="rId7" w:history="1">
        <w:r w:rsidRPr="00DC7F6B">
          <w:rPr>
            <w:rStyle w:val="Hyperkobling"/>
            <w:rFonts w:ascii="Verdana" w:hAnsi="Verdana"/>
            <w:sz w:val="22"/>
            <w:szCs w:val="22"/>
          </w:rPr>
          <w:t>www.askoy.kommune.no</w:t>
        </w:r>
      </w:hyperlink>
      <w:r>
        <w:rPr>
          <w:rFonts w:ascii="Verdana" w:hAnsi="Verdana"/>
          <w:sz w:val="22"/>
          <w:szCs w:val="22"/>
        </w:rPr>
        <w:t>. Søknadsfrist er 1. mars hvert år. Tilbud om barnehageplass forutsetter at du bor i Askøy kommune når barnet begynner i barnehagen.</w:t>
      </w:r>
    </w:p>
    <w:p w14:paraId="69C21513" w14:textId="77777777" w:rsidR="006E31F2" w:rsidRPr="007E6527" w:rsidRDefault="006E31F2" w:rsidP="006E31F2">
      <w:pPr>
        <w:rPr>
          <w:rFonts w:ascii="Verdana" w:hAnsi="Verdana"/>
          <w:sz w:val="22"/>
          <w:szCs w:val="22"/>
        </w:rPr>
      </w:pPr>
    </w:p>
    <w:p w14:paraId="55AF62A7" w14:textId="77777777" w:rsidR="006E31F2" w:rsidRPr="007E6527" w:rsidRDefault="006E31F2" w:rsidP="006E31F2">
      <w:pPr>
        <w:numPr>
          <w:ilvl w:val="0"/>
          <w:numId w:val="2"/>
        </w:numPr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OPPTAKSKRITERIER:</w:t>
      </w:r>
    </w:p>
    <w:p w14:paraId="446877F6" w14:textId="77777777" w:rsidR="00EC4EB4" w:rsidRDefault="006E31F2" w:rsidP="006E31F2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Styrer i barnehagen foretar opptak av barn til Ravnang</w:t>
      </w:r>
      <w:r w:rsidR="00BB5B30">
        <w:rPr>
          <w:rFonts w:ascii="Verdana" w:hAnsi="Verdana"/>
          <w:sz w:val="22"/>
          <w:szCs w:val="22"/>
        </w:rPr>
        <w:t>er barnehage.</w:t>
      </w:r>
      <w:r w:rsidR="00EC4EB4">
        <w:rPr>
          <w:rFonts w:ascii="Verdana" w:hAnsi="Verdana"/>
          <w:sz w:val="22"/>
          <w:szCs w:val="22"/>
        </w:rPr>
        <w:t xml:space="preserve"> </w:t>
      </w:r>
    </w:p>
    <w:p w14:paraId="76CEE34B" w14:textId="77777777" w:rsidR="006E31F2" w:rsidRPr="007E6527" w:rsidRDefault="00477E77" w:rsidP="006E31F2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Vi har følgende opptakskriterier:</w:t>
      </w:r>
    </w:p>
    <w:p w14:paraId="79F2A6A9" w14:textId="77777777" w:rsidR="0092603F" w:rsidRDefault="0092603F" w:rsidP="00477E77">
      <w:pPr>
        <w:numPr>
          <w:ilvl w:val="1"/>
          <w:numId w:val="2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</w:t>
      </w:r>
      <w:r w:rsidR="00EC4EB4">
        <w:rPr>
          <w:rFonts w:ascii="Verdana" w:hAnsi="Verdana"/>
          <w:sz w:val="22"/>
          <w:szCs w:val="22"/>
        </w:rPr>
        <w:t xml:space="preserve"> - </w:t>
      </w:r>
      <w:r w:rsidR="00477E77" w:rsidRPr="007E6527">
        <w:rPr>
          <w:rFonts w:ascii="Verdana" w:hAnsi="Verdana"/>
          <w:sz w:val="22"/>
          <w:szCs w:val="22"/>
        </w:rPr>
        <w:t>Bar</w:t>
      </w:r>
      <w:r>
        <w:rPr>
          <w:rFonts w:ascii="Verdana" w:hAnsi="Verdana"/>
          <w:sz w:val="22"/>
          <w:szCs w:val="22"/>
        </w:rPr>
        <w:t>n med nedsatt funksjonsevne. Det skal foretas en sakkyndig vurdering for å vurdere om barnet har nedsatt funksjonsevne</w:t>
      </w:r>
      <w:r w:rsidR="00EC4EB4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>(Lov om barnehager §13)</w:t>
      </w:r>
    </w:p>
    <w:p w14:paraId="6CF08951" w14:textId="77777777" w:rsidR="00477E77" w:rsidRPr="007E6527" w:rsidRDefault="0092603F" w:rsidP="0092603F">
      <w:pPr>
        <w:ind w:left="144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B</w:t>
      </w:r>
      <w:r w:rsidR="00EC4EB4">
        <w:rPr>
          <w:rFonts w:ascii="Verdana" w:hAnsi="Verdana"/>
          <w:sz w:val="22"/>
          <w:szCs w:val="22"/>
        </w:rPr>
        <w:t xml:space="preserve"> - B</w:t>
      </w:r>
      <w:r w:rsidR="00477E77" w:rsidRPr="007E6527">
        <w:rPr>
          <w:rFonts w:ascii="Verdana" w:hAnsi="Verdana"/>
          <w:sz w:val="22"/>
          <w:szCs w:val="22"/>
        </w:rPr>
        <w:t xml:space="preserve">arn det er fattet vedtak om </w:t>
      </w:r>
      <w:r>
        <w:rPr>
          <w:rFonts w:ascii="Verdana" w:hAnsi="Verdana"/>
          <w:sz w:val="22"/>
          <w:szCs w:val="22"/>
        </w:rPr>
        <w:t xml:space="preserve">etter lov om </w:t>
      </w:r>
      <w:proofErr w:type="gramStart"/>
      <w:r>
        <w:rPr>
          <w:rFonts w:ascii="Verdana" w:hAnsi="Verdana"/>
          <w:sz w:val="22"/>
          <w:szCs w:val="22"/>
        </w:rPr>
        <w:t>barneverntjenester( §</w:t>
      </w:r>
      <w:proofErr w:type="gramEnd"/>
      <w:r>
        <w:rPr>
          <w:rFonts w:ascii="Verdana" w:hAnsi="Verdana"/>
          <w:sz w:val="22"/>
          <w:szCs w:val="22"/>
        </w:rPr>
        <w:t xml:space="preserve">4-12 og 4-4 annet og fjerde </w:t>
      </w:r>
      <w:proofErr w:type="gramStart"/>
      <w:r>
        <w:rPr>
          <w:rFonts w:ascii="Verdana" w:hAnsi="Verdana"/>
          <w:sz w:val="22"/>
          <w:szCs w:val="22"/>
        </w:rPr>
        <w:t>ledd( Lov</w:t>
      </w:r>
      <w:proofErr w:type="gramEnd"/>
      <w:r>
        <w:rPr>
          <w:rFonts w:ascii="Verdana" w:hAnsi="Verdana"/>
          <w:sz w:val="22"/>
          <w:szCs w:val="22"/>
        </w:rPr>
        <w:t xml:space="preserve"> om barnehager §13)</w:t>
      </w:r>
    </w:p>
    <w:p w14:paraId="62D0E63B" w14:textId="77777777" w:rsidR="00477E77" w:rsidRPr="007E6527" w:rsidRDefault="00477E77" w:rsidP="00477E77">
      <w:pPr>
        <w:numPr>
          <w:ilvl w:val="1"/>
          <w:numId w:val="2"/>
        </w:numPr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Barn av ansatte i Ravnanger barnehage.</w:t>
      </w:r>
    </w:p>
    <w:p w14:paraId="031D3E61" w14:textId="77777777" w:rsidR="00477E77" w:rsidRDefault="00477E77" w:rsidP="00477E77">
      <w:pPr>
        <w:numPr>
          <w:ilvl w:val="1"/>
          <w:numId w:val="2"/>
        </w:numPr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Søsken av barn som </w:t>
      </w:r>
      <w:r w:rsidR="00BB5B30">
        <w:rPr>
          <w:rFonts w:ascii="Verdana" w:hAnsi="Verdana"/>
          <w:sz w:val="22"/>
          <w:szCs w:val="22"/>
        </w:rPr>
        <w:t>har plass i barnehagen</w:t>
      </w:r>
    </w:p>
    <w:p w14:paraId="13EEB3A8" w14:textId="77777777" w:rsidR="00BB5B30" w:rsidRDefault="0092603F" w:rsidP="00477E77">
      <w:pPr>
        <w:numPr>
          <w:ilvl w:val="1"/>
          <w:numId w:val="2"/>
        </w:num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A</w:t>
      </w:r>
      <w:r w:rsidR="00EC4EB4">
        <w:rPr>
          <w:rFonts w:ascii="Verdana" w:hAnsi="Verdana"/>
          <w:sz w:val="22"/>
          <w:szCs w:val="22"/>
        </w:rPr>
        <w:t xml:space="preserve"> - </w:t>
      </w:r>
      <w:r>
        <w:rPr>
          <w:rFonts w:ascii="Verdana" w:hAnsi="Verdana"/>
          <w:sz w:val="22"/>
          <w:szCs w:val="22"/>
        </w:rPr>
        <w:t>Barn i en vanskelig livssituasjon pga sykdom o.l og/ eller sosiale vansker, eller av andre grunner har særlige behov.</w:t>
      </w:r>
    </w:p>
    <w:p w14:paraId="476EF226" w14:textId="77777777" w:rsidR="0092603F" w:rsidRDefault="0092603F" w:rsidP="0092603F">
      <w:pPr>
        <w:ind w:left="144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B</w:t>
      </w:r>
      <w:r w:rsidR="00EC4EB4">
        <w:rPr>
          <w:rFonts w:ascii="Verdana" w:hAnsi="Verdana"/>
          <w:sz w:val="22"/>
          <w:szCs w:val="22"/>
        </w:rPr>
        <w:t xml:space="preserve"> - </w:t>
      </w:r>
      <w:r>
        <w:rPr>
          <w:rFonts w:ascii="Verdana" w:hAnsi="Verdana"/>
          <w:sz w:val="22"/>
          <w:szCs w:val="22"/>
        </w:rPr>
        <w:t>Barn hvor begge foreldrene er tospråklige/ minoritetsspråklige, med unntak av samisk, svensk eller dansk.</w:t>
      </w:r>
    </w:p>
    <w:p w14:paraId="064C7C8A" w14:textId="77777777" w:rsidR="0092603F" w:rsidRPr="007E6527" w:rsidRDefault="0092603F" w:rsidP="0092603F">
      <w:pPr>
        <w:ind w:left="144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C</w:t>
      </w:r>
      <w:r w:rsidR="00EC4EB4">
        <w:rPr>
          <w:rFonts w:ascii="Verdana" w:hAnsi="Verdana"/>
          <w:sz w:val="22"/>
          <w:szCs w:val="22"/>
        </w:rPr>
        <w:t xml:space="preserve"> - </w:t>
      </w:r>
      <w:r>
        <w:rPr>
          <w:rFonts w:ascii="Verdana" w:hAnsi="Verdana"/>
          <w:sz w:val="22"/>
          <w:szCs w:val="22"/>
        </w:rPr>
        <w:t>Barn av eneforsørgere som er arbeidssøkende, i arbeid eller under utdanning. Aleneomsorg må dokumenteres.</w:t>
      </w:r>
    </w:p>
    <w:p w14:paraId="3F5280B7" w14:textId="77777777" w:rsidR="00477E77" w:rsidRPr="007E6527" w:rsidRDefault="00477E77" w:rsidP="00477E77">
      <w:pPr>
        <w:rPr>
          <w:rFonts w:ascii="Verdana" w:hAnsi="Verdana"/>
          <w:sz w:val="22"/>
          <w:szCs w:val="22"/>
        </w:rPr>
      </w:pPr>
    </w:p>
    <w:p w14:paraId="5B20CA5D" w14:textId="77777777" w:rsidR="00477E77" w:rsidRPr="007E6527" w:rsidRDefault="00477E77" w:rsidP="00477E77">
      <w:pPr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  Vi gjør oppmerksom på at prioriterte søkere må framlegge </w:t>
      </w:r>
    </w:p>
    <w:p w14:paraId="1400427B" w14:textId="77777777" w:rsidR="00477E77" w:rsidRPr="007E6527" w:rsidRDefault="00477E77" w:rsidP="00477E77">
      <w:pPr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  tilfredsstillende dokumentasjon som er datert innen de 6 </w:t>
      </w:r>
    </w:p>
    <w:p w14:paraId="6903235A" w14:textId="77777777" w:rsidR="006E31F2" w:rsidRDefault="00477E77" w:rsidP="00477E77">
      <w:pPr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  siste månedene.</w:t>
      </w:r>
    </w:p>
    <w:p w14:paraId="38701627" w14:textId="77777777" w:rsidR="0092603F" w:rsidRDefault="0092603F" w:rsidP="00477E77">
      <w:pPr>
        <w:rPr>
          <w:rFonts w:ascii="Verdana" w:hAnsi="Verdana"/>
          <w:sz w:val="22"/>
          <w:szCs w:val="22"/>
        </w:rPr>
      </w:pPr>
    </w:p>
    <w:p w14:paraId="3F0EA392" w14:textId="77777777" w:rsidR="0092603F" w:rsidRDefault="0092603F" w:rsidP="00477E77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Punktene 1a og 1 b er likestillte</w:t>
      </w:r>
    </w:p>
    <w:p w14:paraId="2FA5E3DE" w14:textId="77777777" w:rsidR="0092603F" w:rsidRPr="007E6527" w:rsidRDefault="0092603F" w:rsidP="00477E77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Punktene 4a, b og c er likestillte.</w:t>
      </w:r>
    </w:p>
    <w:p w14:paraId="0A238E99" w14:textId="77777777" w:rsidR="00477E77" w:rsidRPr="007E6527" w:rsidRDefault="00477E77" w:rsidP="00477E77">
      <w:pPr>
        <w:rPr>
          <w:rFonts w:ascii="Verdana" w:hAnsi="Verdana"/>
          <w:sz w:val="22"/>
          <w:szCs w:val="22"/>
        </w:rPr>
      </w:pPr>
    </w:p>
    <w:p w14:paraId="112239FC" w14:textId="77777777" w:rsidR="004F6B13" w:rsidRDefault="00477E77" w:rsidP="00477E77">
      <w:pPr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</w:t>
      </w:r>
      <w:r w:rsidR="0092603F">
        <w:rPr>
          <w:rFonts w:ascii="Verdana" w:hAnsi="Verdana"/>
          <w:sz w:val="22"/>
          <w:szCs w:val="22"/>
        </w:rPr>
        <w:t xml:space="preserve">   </w:t>
      </w:r>
      <w:r w:rsidR="004F6B13">
        <w:rPr>
          <w:rFonts w:ascii="Verdana" w:hAnsi="Verdana"/>
          <w:sz w:val="22"/>
          <w:szCs w:val="22"/>
        </w:rPr>
        <w:t xml:space="preserve">Foreldre som ikke har fått barnehageplass til barnet, har mulighet til å </w:t>
      </w:r>
    </w:p>
    <w:p w14:paraId="69172713" w14:textId="77777777" w:rsidR="004F6B13" w:rsidRDefault="004F6B13" w:rsidP="00477E77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klage innen 3 uker etter avslått søknad.</w:t>
      </w:r>
      <w:r w:rsidR="00EC4EB4">
        <w:rPr>
          <w:rFonts w:ascii="Verdana" w:hAnsi="Verdana"/>
          <w:sz w:val="22"/>
          <w:szCs w:val="22"/>
        </w:rPr>
        <w:t xml:space="preserve"> </w:t>
      </w:r>
      <w:r>
        <w:rPr>
          <w:rFonts w:ascii="Verdana" w:hAnsi="Verdana"/>
          <w:sz w:val="22"/>
          <w:szCs w:val="22"/>
        </w:rPr>
        <w:t xml:space="preserve">Skriftlige klager sendes Askøy </w:t>
      </w:r>
    </w:p>
    <w:p w14:paraId="3842FC63" w14:textId="77777777" w:rsidR="004F6B13" w:rsidRDefault="004F6B13" w:rsidP="00477E77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  kommune. </w:t>
      </w:r>
    </w:p>
    <w:p w14:paraId="7CD93ECC" w14:textId="77777777" w:rsidR="004F6B13" w:rsidRPr="007E6527" w:rsidRDefault="004F6B13" w:rsidP="00477E77">
      <w:pPr>
        <w:rPr>
          <w:rFonts w:ascii="Verdana" w:hAnsi="Verdana"/>
          <w:sz w:val="22"/>
          <w:szCs w:val="22"/>
        </w:rPr>
      </w:pPr>
    </w:p>
    <w:p w14:paraId="354B1A56" w14:textId="77777777" w:rsidR="006E31F2" w:rsidRPr="007E6527" w:rsidRDefault="006E31F2" w:rsidP="006E31F2">
      <w:pPr>
        <w:ind w:left="360"/>
        <w:rPr>
          <w:rFonts w:ascii="Verdana" w:hAnsi="Verdana"/>
          <w:sz w:val="22"/>
          <w:szCs w:val="22"/>
        </w:rPr>
      </w:pPr>
    </w:p>
    <w:p w14:paraId="1D3E2365" w14:textId="77777777" w:rsidR="00970C30" w:rsidRPr="007E6527" w:rsidRDefault="00970C30" w:rsidP="00970C30">
      <w:pPr>
        <w:numPr>
          <w:ilvl w:val="0"/>
          <w:numId w:val="2"/>
        </w:numPr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OPPTAKSKRETS:</w:t>
      </w:r>
    </w:p>
    <w:p w14:paraId="73E09E79" w14:textId="77777777" w:rsidR="00970C30" w:rsidRPr="007E6527" w:rsidRDefault="00970C30" w:rsidP="00970C3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Ravnanger barnehage sin opptakskrets er Askøy kommune.         </w:t>
      </w:r>
    </w:p>
    <w:p w14:paraId="0B2C7E6C" w14:textId="77777777" w:rsidR="00970C30" w:rsidRPr="007E6527" w:rsidRDefault="00970C30" w:rsidP="00970C3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Unntak er dersom vi har personalebarn som er bosatt i andre </w:t>
      </w:r>
    </w:p>
    <w:p w14:paraId="44FAAF74" w14:textId="77777777" w:rsidR="00970C30" w:rsidRPr="007E6527" w:rsidRDefault="00970C30" w:rsidP="00970C3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kommuner.</w:t>
      </w:r>
    </w:p>
    <w:p w14:paraId="6029D426" w14:textId="77777777" w:rsidR="00970C30" w:rsidRPr="007E6527" w:rsidRDefault="00970C30" w:rsidP="00970C30">
      <w:pPr>
        <w:ind w:firstLine="708"/>
        <w:rPr>
          <w:rFonts w:ascii="Verdana" w:hAnsi="Verdana"/>
          <w:sz w:val="22"/>
          <w:szCs w:val="22"/>
        </w:rPr>
      </w:pPr>
    </w:p>
    <w:p w14:paraId="3FBC9BEF" w14:textId="77777777" w:rsidR="00970C30" w:rsidRPr="007E6527" w:rsidRDefault="00970C30" w:rsidP="00970C30">
      <w:pPr>
        <w:numPr>
          <w:ilvl w:val="0"/>
          <w:numId w:val="2"/>
        </w:numPr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OPPSIGELSE:</w:t>
      </w:r>
    </w:p>
    <w:p w14:paraId="41B6E967" w14:textId="77777777" w:rsidR="00970C30" w:rsidRPr="007E6527" w:rsidRDefault="00970C30" w:rsidP="00970C30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Tildelt barnehagepla</w:t>
      </w:r>
      <w:r w:rsidR="00D019FD">
        <w:rPr>
          <w:rFonts w:ascii="Verdana" w:hAnsi="Verdana"/>
          <w:sz w:val="22"/>
          <w:szCs w:val="22"/>
        </w:rPr>
        <w:t xml:space="preserve">ss beholdes fram til 01.08 </w:t>
      </w:r>
      <w:proofErr w:type="gramStart"/>
      <w:r w:rsidR="00D019FD">
        <w:rPr>
          <w:rFonts w:ascii="Verdana" w:hAnsi="Verdana"/>
          <w:sz w:val="22"/>
          <w:szCs w:val="22"/>
        </w:rPr>
        <w:t>det året barnet</w:t>
      </w:r>
      <w:proofErr w:type="gramEnd"/>
      <w:r w:rsidR="00D019FD">
        <w:rPr>
          <w:rFonts w:ascii="Verdana" w:hAnsi="Verdana"/>
          <w:sz w:val="22"/>
          <w:szCs w:val="22"/>
        </w:rPr>
        <w:t xml:space="preserve"> starter på skolen</w:t>
      </w:r>
      <w:r w:rsidRPr="007E6527">
        <w:rPr>
          <w:rFonts w:ascii="Verdana" w:hAnsi="Verdana"/>
          <w:sz w:val="22"/>
          <w:szCs w:val="22"/>
        </w:rPr>
        <w:t xml:space="preserve">. Dersom et barn slutter i løpet av </w:t>
      </w:r>
      <w:proofErr w:type="gramStart"/>
      <w:r w:rsidRPr="007E6527">
        <w:rPr>
          <w:rFonts w:ascii="Verdana" w:hAnsi="Verdana"/>
          <w:sz w:val="22"/>
          <w:szCs w:val="22"/>
        </w:rPr>
        <w:t>barnehageåret</w:t>
      </w:r>
      <w:proofErr w:type="gramEnd"/>
      <w:r w:rsidRPr="007E6527">
        <w:rPr>
          <w:rFonts w:ascii="Verdana" w:hAnsi="Verdana"/>
          <w:sz w:val="22"/>
          <w:szCs w:val="22"/>
        </w:rPr>
        <w:t xml:space="preserve"> må man skriftlig si opp plassen</w:t>
      </w:r>
      <w:r w:rsidR="00295740" w:rsidRPr="007E6527">
        <w:rPr>
          <w:rFonts w:ascii="Verdana" w:hAnsi="Verdana"/>
          <w:sz w:val="22"/>
          <w:szCs w:val="22"/>
        </w:rPr>
        <w:t xml:space="preserve">. En barnehageplass kan sies opp skriftlig med 2-måneders varsel regnet fra den 1. i måneden. </w:t>
      </w:r>
      <w:r w:rsidR="00295740" w:rsidRPr="007E6527">
        <w:rPr>
          <w:rFonts w:ascii="Verdana" w:hAnsi="Verdana"/>
          <w:sz w:val="22"/>
          <w:szCs w:val="22"/>
          <w:u w:val="single"/>
        </w:rPr>
        <w:t>Siste frist for oppsigelse før</w:t>
      </w:r>
      <w:r w:rsidR="00295740" w:rsidRPr="007E6527">
        <w:rPr>
          <w:rFonts w:ascii="Verdana" w:hAnsi="Verdana"/>
          <w:sz w:val="22"/>
          <w:szCs w:val="22"/>
        </w:rPr>
        <w:t xml:space="preserve"> </w:t>
      </w:r>
      <w:r w:rsidR="00295740" w:rsidRPr="007E6527">
        <w:rPr>
          <w:rFonts w:ascii="Verdana" w:hAnsi="Verdana"/>
          <w:sz w:val="22"/>
          <w:szCs w:val="22"/>
          <w:u w:val="single"/>
        </w:rPr>
        <w:t>sommerferien er 1.mars</w:t>
      </w:r>
      <w:r w:rsidR="00295740" w:rsidRPr="007E6527">
        <w:rPr>
          <w:rFonts w:ascii="Verdana" w:hAnsi="Verdana"/>
          <w:sz w:val="22"/>
          <w:szCs w:val="22"/>
        </w:rPr>
        <w:t>. Dette fordi det er vanskelig å fylle plassene like før sommeren.</w:t>
      </w:r>
    </w:p>
    <w:p w14:paraId="2124FC7F" w14:textId="77777777" w:rsidR="00295740" w:rsidRDefault="00295740" w:rsidP="00EC4EB4">
      <w:pPr>
        <w:ind w:firstLine="708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Manglende betaling vil føre til at man mister barnehageplassen.</w:t>
      </w:r>
    </w:p>
    <w:p w14:paraId="22F75314" w14:textId="77777777" w:rsidR="00EC4EB4" w:rsidRDefault="00EC4EB4" w:rsidP="00EC4EB4">
      <w:pPr>
        <w:ind w:firstLine="708"/>
        <w:rPr>
          <w:rFonts w:ascii="Verdana" w:hAnsi="Verdana"/>
          <w:sz w:val="22"/>
          <w:szCs w:val="22"/>
        </w:rPr>
      </w:pPr>
    </w:p>
    <w:p w14:paraId="053AEFED" w14:textId="77777777" w:rsidR="00EC4EB4" w:rsidRDefault="00EC4EB4" w:rsidP="00EC4EB4">
      <w:pPr>
        <w:ind w:firstLine="708"/>
        <w:rPr>
          <w:rFonts w:ascii="Verdana" w:hAnsi="Verdana"/>
          <w:sz w:val="22"/>
          <w:szCs w:val="22"/>
        </w:rPr>
      </w:pPr>
    </w:p>
    <w:p w14:paraId="4112F96A" w14:textId="77777777" w:rsidR="00EC4EB4" w:rsidRPr="007E6527" w:rsidRDefault="00EC4EB4" w:rsidP="00EC4EB4">
      <w:pPr>
        <w:ind w:firstLine="708"/>
        <w:rPr>
          <w:rFonts w:ascii="Verdana" w:hAnsi="Verdana"/>
          <w:sz w:val="22"/>
          <w:szCs w:val="22"/>
        </w:rPr>
      </w:pPr>
    </w:p>
    <w:p w14:paraId="0FF738B1" w14:textId="77777777" w:rsidR="00295740" w:rsidRPr="007E6527" w:rsidRDefault="00295740" w:rsidP="00295740">
      <w:pPr>
        <w:rPr>
          <w:rFonts w:ascii="Verdana" w:hAnsi="Verdana"/>
          <w:sz w:val="22"/>
          <w:szCs w:val="22"/>
        </w:rPr>
      </w:pPr>
    </w:p>
    <w:p w14:paraId="1A46A855" w14:textId="77777777" w:rsidR="00295740" w:rsidRPr="007E6527" w:rsidRDefault="00295740" w:rsidP="00295740">
      <w:pPr>
        <w:numPr>
          <w:ilvl w:val="0"/>
          <w:numId w:val="2"/>
        </w:numPr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lastRenderedPageBreak/>
        <w:t>AREALUTNYTTING:</w:t>
      </w:r>
    </w:p>
    <w:p w14:paraId="23B48A0A" w14:textId="77777777" w:rsidR="00295740" w:rsidRPr="007E6527" w:rsidRDefault="00295740" w:rsidP="00295740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Barnehagens leke-og oppholdsareal er satt til 4,0 kvm netto </w:t>
      </w:r>
      <w:proofErr w:type="gramStart"/>
      <w:r w:rsidRPr="007E6527">
        <w:rPr>
          <w:rFonts w:ascii="Verdana" w:hAnsi="Verdana"/>
          <w:sz w:val="22"/>
          <w:szCs w:val="22"/>
        </w:rPr>
        <w:t>pr.barn</w:t>
      </w:r>
      <w:proofErr w:type="gramEnd"/>
      <w:r w:rsidRPr="007E6527">
        <w:rPr>
          <w:rFonts w:ascii="Verdana" w:hAnsi="Verdana"/>
          <w:sz w:val="22"/>
          <w:szCs w:val="22"/>
        </w:rPr>
        <w:t xml:space="preserve"> over 3 år og 5,3 kvm p.r barn under 3 år.</w:t>
      </w:r>
    </w:p>
    <w:p w14:paraId="60206E35" w14:textId="77777777" w:rsidR="00295740" w:rsidRPr="007E6527" w:rsidRDefault="00295740" w:rsidP="00295740">
      <w:pPr>
        <w:rPr>
          <w:rFonts w:ascii="Verdana" w:hAnsi="Verdana"/>
          <w:sz w:val="22"/>
          <w:szCs w:val="22"/>
        </w:rPr>
      </w:pPr>
    </w:p>
    <w:p w14:paraId="5730D985" w14:textId="77777777" w:rsidR="00295740" w:rsidRPr="007E6527" w:rsidRDefault="00295740" w:rsidP="00295740">
      <w:pPr>
        <w:numPr>
          <w:ilvl w:val="0"/>
          <w:numId w:val="2"/>
        </w:numPr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ÅPNINGSTIDER:</w:t>
      </w:r>
    </w:p>
    <w:p w14:paraId="08159D3C" w14:textId="77777777" w:rsidR="00295740" w:rsidRPr="007E6527" w:rsidRDefault="00295740" w:rsidP="00295740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Barnehagen holder åpent fem dager i uken fra kl 07.00-17.00</w:t>
      </w:r>
    </w:p>
    <w:p w14:paraId="403DB913" w14:textId="77777777" w:rsidR="00295740" w:rsidRPr="007E6527" w:rsidRDefault="00295740" w:rsidP="00295740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Barna skal leveres og hentes innenfor den fastsatte åpningstiden. Onsdag før skjærtorsdag stenger barnehagen klokken 12.00.</w:t>
      </w:r>
    </w:p>
    <w:p w14:paraId="1AF1E32C" w14:textId="77777777" w:rsidR="00295740" w:rsidRDefault="00295740" w:rsidP="00295740">
      <w:pPr>
        <w:ind w:left="72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Barnehagen er stengt julaften, nyttårsaften og helge og høytidsdager.</w:t>
      </w:r>
      <w:r w:rsidR="009B10BB" w:rsidRPr="007E6527">
        <w:rPr>
          <w:rFonts w:ascii="Verdana" w:hAnsi="Verdana"/>
          <w:sz w:val="22"/>
          <w:szCs w:val="22"/>
        </w:rPr>
        <w:t xml:space="preserve"> I tillegg er barnehagen stengt i uke </w:t>
      </w:r>
      <w:r w:rsidR="00D019FD">
        <w:rPr>
          <w:rFonts w:ascii="Verdana" w:hAnsi="Verdana"/>
          <w:sz w:val="22"/>
          <w:szCs w:val="22"/>
        </w:rPr>
        <w:t xml:space="preserve">28, </w:t>
      </w:r>
      <w:r w:rsidR="009B10BB" w:rsidRPr="007E6527">
        <w:rPr>
          <w:rFonts w:ascii="Verdana" w:hAnsi="Verdana"/>
          <w:sz w:val="22"/>
          <w:szCs w:val="22"/>
        </w:rPr>
        <w:t xml:space="preserve">29 og 30 hver </w:t>
      </w:r>
      <w:r w:rsidR="00815D74" w:rsidRPr="007E6527">
        <w:rPr>
          <w:rFonts w:ascii="Verdana" w:hAnsi="Verdana"/>
          <w:sz w:val="22"/>
          <w:szCs w:val="22"/>
        </w:rPr>
        <w:t>sommer.</w:t>
      </w:r>
    </w:p>
    <w:p w14:paraId="4CA4DD95" w14:textId="77777777" w:rsidR="0045660C" w:rsidRPr="007E6527" w:rsidRDefault="0045660C" w:rsidP="00295740">
      <w:pPr>
        <w:ind w:left="720"/>
        <w:rPr>
          <w:rFonts w:ascii="Verdana" w:hAnsi="Verdana"/>
          <w:sz w:val="22"/>
          <w:szCs w:val="22"/>
        </w:rPr>
      </w:pPr>
    </w:p>
    <w:p w14:paraId="6BD58BB9" w14:textId="77777777" w:rsidR="00295740" w:rsidRPr="007E6527" w:rsidRDefault="00F226ED" w:rsidP="00F226ED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10.FERIE:</w:t>
      </w:r>
    </w:p>
    <w:p w14:paraId="7A5E15F0" w14:textId="77777777" w:rsidR="00295740" w:rsidRPr="007E6527" w:rsidRDefault="00D019FD" w:rsidP="00295740">
      <w:pPr>
        <w:ind w:left="72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Barnehagen er åpen 11</w:t>
      </w:r>
      <w:r w:rsidR="00295740" w:rsidRPr="007E6527">
        <w:rPr>
          <w:rFonts w:ascii="Verdana" w:hAnsi="Verdana"/>
          <w:sz w:val="22"/>
          <w:szCs w:val="22"/>
        </w:rPr>
        <w:t xml:space="preserve"> måneder</w:t>
      </w:r>
      <w:r>
        <w:rPr>
          <w:rFonts w:ascii="Verdana" w:hAnsi="Verdana"/>
          <w:sz w:val="22"/>
          <w:szCs w:val="22"/>
        </w:rPr>
        <w:t xml:space="preserve"> og 1 uke</w:t>
      </w:r>
      <w:r w:rsidR="00295740" w:rsidRPr="007E6527">
        <w:rPr>
          <w:rFonts w:ascii="Verdana" w:hAnsi="Verdana"/>
          <w:sz w:val="22"/>
          <w:szCs w:val="22"/>
        </w:rPr>
        <w:t xml:space="preserve"> i året. Alle barn skal ha fri fra barnehagen fem uker pr. år</w:t>
      </w:r>
      <w:r w:rsidR="00BC0D90" w:rsidRPr="007E6527">
        <w:rPr>
          <w:rFonts w:ascii="Verdana" w:hAnsi="Verdana"/>
          <w:sz w:val="22"/>
          <w:szCs w:val="22"/>
        </w:rPr>
        <w:t>. Barna må taes ut tre sammenhengende uker i løpet av skoleferien, slik det er fastsatt i gjeldende skolerute. Den fjerde uken må også taes innenfor skoleferien.</w:t>
      </w:r>
      <w:r w:rsidR="009B10BB" w:rsidRPr="007E6527">
        <w:rPr>
          <w:rFonts w:ascii="Verdana" w:hAnsi="Verdana"/>
          <w:sz w:val="22"/>
          <w:szCs w:val="22"/>
        </w:rPr>
        <w:t xml:space="preserve"> </w:t>
      </w:r>
      <w:r w:rsidR="009B10BB" w:rsidRPr="007E6527">
        <w:rPr>
          <w:rFonts w:ascii="Verdana" w:hAnsi="Verdana"/>
          <w:sz w:val="22"/>
          <w:szCs w:val="22"/>
          <w:u w:val="single"/>
        </w:rPr>
        <w:t xml:space="preserve">Pga at barnehagen er stengt i uke </w:t>
      </w:r>
      <w:r>
        <w:rPr>
          <w:rFonts w:ascii="Verdana" w:hAnsi="Verdana"/>
          <w:sz w:val="22"/>
          <w:szCs w:val="22"/>
          <w:u w:val="single"/>
        </w:rPr>
        <w:t>28, 29 og 30 må tre</w:t>
      </w:r>
      <w:r w:rsidR="009B10BB" w:rsidRPr="007E6527">
        <w:rPr>
          <w:rFonts w:ascii="Verdana" w:hAnsi="Verdana"/>
          <w:sz w:val="22"/>
          <w:szCs w:val="22"/>
          <w:u w:val="single"/>
        </w:rPr>
        <w:t xml:space="preserve"> av barnas ferieuker gjennomføres på dette </w:t>
      </w:r>
      <w:proofErr w:type="gramStart"/>
      <w:r w:rsidR="009B10BB" w:rsidRPr="007E6527">
        <w:rPr>
          <w:rFonts w:ascii="Verdana" w:hAnsi="Verdana"/>
          <w:sz w:val="22"/>
          <w:szCs w:val="22"/>
          <w:u w:val="single"/>
        </w:rPr>
        <w:t>tidspunkt.</w:t>
      </w:r>
      <w:r w:rsidR="00BC0D90" w:rsidRPr="007E6527">
        <w:rPr>
          <w:rFonts w:ascii="Verdana" w:hAnsi="Verdana"/>
          <w:sz w:val="22"/>
          <w:szCs w:val="22"/>
        </w:rPr>
        <w:t>Det</w:t>
      </w:r>
      <w:proofErr w:type="gramEnd"/>
      <w:r w:rsidR="00BC0D90" w:rsidRPr="007E6527">
        <w:rPr>
          <w:rFonts w:ascii="Verdana" w:hAnsi="Verdana"/>
          <w:sz w:val="22"/>
          <w:szCs w:val="22"/>
        </w:rPr>
        <w:t xml:space="preserve"> er fem planleggingsdager i året og disse regnes som barnets femte ferieuke. Alle foreldre må gi beskjed om når barnet skal ha ferie i god tid før 1.mai.</w:t>
      </w:r>
    </w:p>
    <w:p w14:paraId="067CA163" w14:textId="77777777" w:rsidR="00BC0D90" w:rsidRPr="007E6527" w:rsidRDefault="00BC0D90" w:rsidP="00BC0D90">
      <w:pPr>
        <w:rPr>
          <w:rFonts w:ascii="Verdana" w:hAnsi="Verdana"/>
          <w:sz w:val="22"/>
          <w:szCs w:val="22"/>
        </w:rPr>
      </w:pPr>
    </w:p>
    <w:p w14:paraId="7647F68E" w14:textId="77777777" w:rsidR="00BC0D90" w:rsidRPr="007E6527" w:rsidRDefault="00F226ED" w:rsidP="00BC0D9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11</w:t>
      </w:r>
      <w:r w:rsidR="00BC0D90" w:rsidRPr="007E6527">
        <w:rPr>
          <w:rFonts w:ascii="Verdana" w:hAnsi="Verdana"/>
          <w:sz w:val="22"/>
          <w:szCs w:val="22"/>
        </w:rPr>
        <w:t>. BETALING:</w:t>
      </w:r>
    </w:p>
    <w:p w14:paraId="41CA8A24" w14:textId="77777777" w:rsidR="00BC0D90" w:rsidRPr="007E6527" w:rsidRDefault="00BC0D90" w:rsidP="00BC0D9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Barnehagen innførte makspris i mai 2004. Det er 11 </w:t>
      </w:r>
    </w:p>
    <w:p w14:paraId="122257EE" w14:textId="77777777" w:rsidR="00BC0D90" w:rsidRPr="007E6527" w:rsidRDefault="00BC0D90" w:rsidP="00BC0D9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måneders betaling i året. </w:t>
      </w:r>
      <w:r w:rsidR="007E6527" w:rsidRPr="007E6527">
        <w:rPr>
          <w:rFonts w:ascii="Verdana" w:hAnsi="Verdana"/>
          <w:sz w:val="22"/>
          <w:szCs w:val="22"/>
        </w:rPr>
        <w:t>Dersom foreldrerådet godkjenner</w:t>
      </w:r>
      <w:r w:rsidR="005B1054" w:rsidRPr="007E6527">
        <w:rPr>
          <w:rFonts w:ascii="Verdana" w:hAnsi="Verdana"/>
          <w:sz w:val="22"/>
          <w:szCs w:val="22"/>
        </w:rPr>
        <w:t xml:space="preserve"> det </w:t>
      </w:r>
      <w:r w:rsidR="007E6527" w:rsidRPr="007E6527">
        <w:rPr>
          <w:rFonts w:ascii="Verdana" w:hAnsi="Verdana"/>
          <w:sz w:val="22"/>
          <w:szCs w:val="22"/>
        </w:rPr>
        <w:t xml:space="preserve">  </w:t>
      </w:r>
    </w:p>
    <w:p w14:paraId="4A93F890" w14:textId="77777777" w:rsidR="00263853" w:rsidRDefault="007E6527" w:rsidP="00BC0D9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</w:t>
      </w:r>
      <w:r w:rsidR="002B0054">
        <w:rPr>
          <w:rFonts w:ascii="Verdana" w:hAnsi="Verdana"/>
          <w:sz w:val="22"/>
          <w:szCs w:val="22"/>
        </w:rPr>
        <w:t xml:space="preserve">   betaler foreldrene matpenger.</w:t>
      </w:r>
      <w:r w:rsidR="00EC4EB4">
        <w:rPr>
          <w:rFonts w:ascii="Verdana" w:hAnsi="Verdana"/>
          <w:sz w:val="22"/>
          <w:szCs w:val="22"/>
        </w:rPr>
        <w:t xml:space="preserve"> </w:t>
      </w:r>
      <w:r w:rsidR="00263853">
        <w:rPr>
          <w:rFonts w:ascii="Verdana" w:hAnsi="Verdana"/>
          <w:sz w:val="22"/>
          <w:szCs w:val="22"/>
        </w:rPr>
        <w:t>Det blir tatt opp i foreldrerådsmøte i</w:t>
      </w:r>
    </w:p>
    <w:p w14:paraId="29B38182" w14:textId="77777777" w:rsidR="002B0054" w:rsidRDefault="00263853" w:rsidP="00BC0D90">
      <w:pPr>
        <w:ind w:left="36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september hver høst. Vedtaket gjelder frem til september året</w:t>
      </w:r>
      <w:r w:rsidR="002B0054">
        <w:rPr>
          <w:rFonts w:ascii="Verdana" w:hAnsi="Verdana"/>
          <w:sz w:val="22"/>
          <w:szCs w:val="22"/>
        </w:rPr>
        <w:t>.</w:t>
      </w:r>
      <w:r w:rsidR="00EC4EB4">
        <w:rPr>
          <w:rFonts w:ascii="Verdana" w:hAnsi="Verdana"/>
          <w:sz w:val="22"/>
          <w:szCs w:val="22"/>
        </w:rPr>
        <w:t xml:space="preserve"> </w:t>
      </w:r>
      <w:r w:rsidR="00BC0D90" w:rsidRPr="007E6527">
        <w:rPr>
          <w:rFonts w:ascii="Verdana" w:hAnsi="Verdana"/>
          <w:sz w:val="22"/>
          <w:szCs w:val="22"/>
        </w:rPr>
        <w:t>Betaling</w:t>
      </w:r>
    </w:p>
    <w:p w14:paraId="667C1FDB" w14:textId="77777777" w:rsidR="00BC0D90" w:rsidRPr="007E6527" w:rsidRDefault="002B0054" w:rsidP="00BC0D90">
      <w:pPr>
        <w:ind w:left="360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     </w:t>
      </w:r>
      <w:r w:rsidRPr="007E6527">
        <w:rPr>
          <w:rFonts w:ascii="Verdana" w:hAnsi="Verdana"/>
          <w:sz w:val="22"/>
          <w:szCs w:val="22"/>
        </w:rPr>
        <w:t>skal skje forskuddsvis den 1</w:t>
      </w:r>
      <w:r w:rsidR="00EC4EB4">
        <w:rPr>
          <w:rFonts w:ascii="Verdana" w:hAnsi="Verdana"/>
          <w:sz w:val="22"/>
          <w:szCs w:val="22"/>
        </w:rPr>
        <w:t>.</w:t>
      </w:r>
      <w:r w:rsidRPr="007E6527">
        <w:rPr>
          <w:rFonts w:ascii="Verdana" w:hAnsi="Verdana"/>
          <w:sz w:val="22"/>
          <w:szCs w:val="22"/>
        </w:rPr>
        <w:t xml:space="preserve"> i hver måned</w:t>
      </w:r>
      <w:r>
        <w:rPr>
          <w:rFonts w:ascii="Verdana" w:hAnsi="Verdana"/>
          <w:sz w:val="22"/>
          <w:szCs w:val="22"/>
        </w:rPr>
        <w:t>.</w:t>
      </w:r>
    </w:p>
    <w:p w14:paraId="42DF0746" w14:textId="77777777" w:rsidR="00BC0D90" w:rsidRPr="007E6527" w:rsidRDefault="00BC0D90" w:rsidP="00BC0D9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Barn som slutter etter 31</w:t>
      </w:r>
      <w:r w:rsidR="00EC4EB4">
        <w:rPr>
          <w:rFonts w:ascii="Verdana" w:hAnsi="Verdana"/>
          <w:sz w:val="22"/>
          <w:szCs w:val="22"/>
        </w:rPr>
        <w:t>.</w:t>
      </w:r>
      <w:r w:rsidRPr="007E6527">
        <w:rPr>
          <w:rFonts w:ascii="Verdana" w:hAnsi="Verdana"/>
          <w:sz w:val="22"/>
          <w:szCs w:val="22"/>
        </w:rPr>
        <w:t xml:space="preserve"> </w:t>
      </w:r>
      <w:proofErr w:type="gramStart"/>
      <w:r w:rsidRPr="007E6527">
        <w:rPr>
          <w:rFonts w:ascii="Verdana" w:hAnsi="Verdana"/>
          <w:sz w:val="22"/>
          <w:szCs w:val="22"/>
        </w:rPr>
        <w:t>mai</w:t>
      </w:r>
      <w:proofErr w:type="gramEnd"/>
      <w:r w:rsidRPr="007E6527">
        <w:rPr>
          <w:rFonts w:ascii="Verdana" w:hAnsi="Verdana"/>
          <w:sz w:val="22"/>
          <w:szCs w:val="22"/>
        </w:rPr>
        <w:t xml:space="preserve"> må betale for plassen fram til </w:t>
      </w:r>
    </w:p>
    <w:p w14:paraId="0126E5CB" w14:textId="77777777" w:rsidR="00BC0D90" w:rsidRPr="007E6527" w:rsidRDefault="00BC0D90" w:rsidP="00BC0D9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</w:t>
      </w:r>
      <w:r w:rsidR="00A56A41" w:rsidRPr="007E6527">
        <w:rPr>
          <w:rFonts w:ascii="Verdana" w:hAnsi="Verdana"/>
          <w:sz w:val="22"/>
          <w:szCs w:val="22"/>
        </w:rPr>
        <w:t>m</w:t>
      </w:r>
      <w:r w:rsidRPr="007E6527">
        <w:rPr>
          <w:rFonts w:ascii="Verdana" w:hAnsi="Verdana"/>
          <w:sz w:val="22"/>
          <w:szCs w:val="22"/>
        </w:rPr>
        <w:t>edio august</w:t>
      </w:r>
      <w:r w:rsidR="00A56A41" w:rsidRPr="007E6527">
        <w:rPr>
          <w:rFonts w:ascii="Verdana" w:hAnsi="Verdana"/>
          <w:sz w:val="22"/>
          <w:szCs w:val="22"/>
        </w:rPr>
        <w:t xml:space="preserve">. Tar man imot et tilbud om plass binder man </w:t>
      </w:r>
    </w:p>
    <w:p w14:paraId="4C4A5CA9" w14:textId="77777777" w:rsidR="00A56A41" w:rsidRPr="007E6527" w:rsidRDefault="00A56A41" w:rsidP="00BC0D9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seg til to måneders oppsigelsestid. For søsken får man 30%</w:t>
      </w:r>
    </w:p>
    <w:p w14:paraId="5BD196E9" w14:textId="77777777" w:rsidR="00A56A41" w:rsidRPr="007E6527" w:rsidRDefault="00A56A41" w:rsidP="00BC0D9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rabatt for søsken nr to, og 50% for søsken nr 3. For dem         </w:t>
      </w:r>
    </w:p>
    <w:p w14:paraId="129753F2" w14:textId="77777777" w:rsidR="00A56A41" w:rsidRPr="007E6527" w:rsidRDefault="00A56A41" w:rsidP="00BC0D9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</w:t>
      </w:r>
      <w:r w:rsidR="00254D3C" w:rsidRPr="007E6527">
        <w:rPr>
          <w:rFonts w:ascii="Verdana" w:hAnsi="Verdana"/>
          <w:sz w:val="22"/>
          <w:szCs w:val="22"/>
        </w:rPr>
        <w:t xml:space="preserve"> </w:t>
      </w:r>
      <w:r w:rsidRPr="007E6527">
        <w:rPr>
          <w:rFonts w:ascii="Verdana" w:hAnsi="Verdana"/>
          <w:sz w:val="22"/>
          <w:szCs w:val="22"/>
        </w:rPr>
        <w:t xml:space="preserve">som skal begynne i barnehagen faktureres det for hele </w:t>
      </w:r>
    </w:p>
    <w:p w14:paraId="527C2296" w14:textId="77777777" w:rsidR="00A56A41" w:rsidRPr="007E6527" w:rsidRDefault="00A56A41" w:rsidP="00BC0D9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</w:t>
      </w:r>
      <w:r w:rsidR="00254D3C" w:rsidRPr="007E6527">
        <w:rPr>
          <w:rFonts w:ascii="Verdana" w:hAnsi="Verdana"/>
          <w:sz w:val="22"/>
          <w:szCs w:val="22"/>
        </w:rPr>
        <w:t xml:space="preserve"> </w:t>
      </w:r>
      <w:r w:rsidRPr="007E6527">
        <w:rPr>
          <w:rFonts w:ascii="Verdana" w:hAnsi="Verdana"/>
          <w:sz w:val="22"/>
          <w:szCs w:val="22"/>
        </w:rPr>
        <w:t xml:space="preserve"> måneden for dem som starter før den 15 og halve måneden </w:t>
      </w:r>
    </w:p>
    <w:p w14:paraId="7F47ACC1" w14:textId="77777777" w:rsidR="00A56A41" w:rsidRPr="007E6527" w:rsidRDefault="00A56A41" w:rsidP="00BC0D9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</w:t>
      </w:r>
      <w:r w:rsidR="00254D3C" w:rsidRPr="007E6527">
        <w:rPr>
          <w:rFonts w:ascii="Verdana" w:hAnsi="Verdana"/>
          <w:sz w:val="22"/>
          <w:szCs w:val="22"/>
        </w:rPr>
        <w:t xml:space="preserve"> </w:t>
      </w:r>
      <w:r w:rsidRPr="007E6527">
        <w:rPr>
          <w:rFonts w:ascii="Verdana" w:hAnsi="Verdana"/>
          <w:sz w:val="22"/>
          <w:szCs w:val="22"/>
        </w:rPr>
        <w:t>for dem som begynner etter 15 i måneden.</w:t>
      </w:r>
    </w:p>
    <w:p w14:paraId="7BBB6743" w14:textId="77777777" w:rsidR="00A56A41" w:rsidRPr="007E6527" w:rsidRDefault="00A56A41" w:rsidP="00BC0D9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</w:t>
      </w:r>
      <w:r w:rsidR="00254D3C" w:rsidRPr="007E6527">
        <w:rPr>
          <w:rFonts w:ascii="Verdana" w:hAnsi="Verdana"/>
          <w:sz w:val="22"/>
          <w:szCs w:val="22"/>
        </w:rPr>
        <w:t xml:space="preserve"> </w:t>
      </w:r>
      <w:r w:rsidRPr="007E6527">
        <w:rPr>
          <w:rFonts w:ascii="Verdana" w:hAnsi="Verdana"/>
          <w:sz w:val="22"/>
          <w:szCs w:val="22"/>
        </w:rPr>
        <w:t xml:space="preserve"> Dersom barnet blir hentet etter stengetid blir foreldrene </w:t>
      </w:r>
    </w:p>
    <w:p w14:paraId="5F757EFB" w14:textId="77777777" w:rsidR="00A56A41" w:rsidRPr="007E6527" w:rsidRDefault="00A56A41" w:rsidP="00BC0D90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</w:t>
      </w:r>
      <w:r w:rsidR="00254D3C" w:rsidRPr="007E6527">
        <w:rPr>
          <w:rFonts w:ascii="Verdana" w:hAnsi="Verdana"/>
          <w:sz w:val="22"/>
          <w:szCs w:val="22"/>
        </w:rPr>
        <w:t xml:space="preserve"> </w:t>
      </w:r>
      <w:r w:rsidRPr="007E6527">
        <w:rPr>
          <w:rFonts w:ascii="Verdana" w:hAnsi="Verdana"/>
          <w:sz w:val="22"/>
          <w:szCs w:val="22"/>
        </w:rPr>
        <w:t>belastet med kroner 50</w:t>
      </w:r>
      <w:r w:rsidR="00EC4EB4">
        <w:rPr>
          <w:rFonts w:ascii="Verdana" w:hAnsi="Verdana"/>
          <w:sz w:val="22"/>
          <w:szCs w:val="22"/>
        </w:rPr>
        <w:t>0</w:t>
      </w:r>
      <w:r w:rsidRPr="007E6527">
        <w:rPr>
          <w:rFonts w:ascii="Verdana" w:hAnsi="Verdana"/>
          <w:sz w:val="22"/>
          <w:szCs w:val="22"/>
        </w:rPr>
        <w:t xml:space="preserve">,- pr påbegynte kvarter. </w:t>
      </w:r>
    </w:p>
    <w:p w14:paraId="399556F3" w14:textId="77777777" w:rsidR="00A56A41" w:rsidRPr="007E6527" w:rsidRDefault="00A56A41" w:rsidP="00BC0D90">
      <w:pPr>
        <w:ind w:left="360"/>
        <w:rPr>
          <w:rFonts w:ascii="Verdana" w:hAnsi="Verdana"/>
          <w:sz w:val="22"/>
          <w:szCs w:val="22"/>
        </w:rPr>
      </w:pPr>
    </w:p>
    <w:p w14:paraId="3135741B" w14:textId="77777777" w:rsidR="00A56A41" w:rsidRPr="007E6527" w:rsidRDefault="00F226ED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12</w:t>
      </w:r>
      <w:r w:rsidR="00A56A41" w:rsidRPr="007E6527">
        <w:rPr>
          <w:rFonts w:ascii="Verdana" w:hAnsi="Verdana"/>
          <w:sz w:val="22"/>
          <w:szCs w:val="22"/>
        </w:rPr>
        <w:t>. HELSEMESSIGE FORHOLD:</w:t>
      </w:r>
    </w:p>
    <w:p w14:paraId="6AB402C0" w14:textId="77777777" w:rsidR="00A56A41" w:rsidRPr="007E6527" w:rsidRDefault="00A56A41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Hvis barnet er </w:t>
      </w:r>
      <w:proofErr w:type="gramStart"/>
      <w:r w:rsidRPr="007E6527">
        <w:rPr>
          <w:rFonts w:ascii="Verdana" w:hAnsi="Verdana"/>
          <w:sz w:val="22"/>
          <w:szCs w:val="22"/>
        </w:rPr>
        <w:t>syk</w:t>
      </w:r>
      <w:proofErr w:type="gramEnd"/>
      <w:r w:rsidRPr="007E6527">
        <w:rPr>
          <w:rFonts w:ascii="Verdana" w:hAnsi="Verdana"/>
          <w:sz w:val="22"/>
          <w:szCs w:val="22"/>
        </w:rPr>
        <w:t xml:space="preserve"> eller har fravær av andre grunner, må det   </w:t>
      </w:r>
    </w:p>
    <w:p w14:paraId="16DA82E1" w14:textId="77777777" w:rsidR="00A56A41" w:rsidRPr="007E6527" w:rsidRDefault="00A56A41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gies beskjed i barnehagen om det. Dette gjelder også når </w:t>
      </w:r>
    </w:p>
    <w:p w14:paraId="57DBA045" w14:textId="77777777" w:rsidR="00A56A41" w:rsidRPr="007E6527" w:rsidRDefault="00A56A41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barnet har fri.</w:t>
      </w:r>
      <w:r w:rsidR="00CD4DB7" w:rsidRPr="007E6527">
        <w:rPr>
          <w:rFonts w:ascii="Verdana" w:hAnsi="Verdana"/>
          <w:sz w:val="22"/>
          <w:szCs w:val="22"/>
        </w:rPr>
        <w:t xml:space="preserve"> Barn som er syke må holdes hjemme dersom det </w:t>
      </w:r>
    </w:p>
    <w:p w14:paraId="1FA04931" w14:textId="4942AAD6" w:rsidR="00CD4DB7" w:rsidRPr="007E6527" w:rsidRDefault="00CD4DB7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foreligger smittefare. Dersom barnet ikke kan være ut</w:t>
      </w:r>
      <w:r w:rsidR="0084685E">
        <w:rPr>
          <w:rFonts w:ascii="Verdana" w:hAnsi="Verdana"/>
          <w:sz w:val="22"/>
          <w:szCs w:val="22"/>
        </w:rPr>
        <w:t>e</w:t>
      </w:r>
      <w:r w:rsidRPr="007E6527">
        <w:rPr>
          <w:rFonts w:ascii="Verdana" w:hAnsi="Verdana"/>
          <w:sz w:val="22"/>
          <w:szCs w:val="22"/>
        </w:rPr>
        <w:t xml:space="preserve"> og delta i </w:t>
      </w:r>
    </w:p>
    <w:p w14:paraId="63249346" w14:textId="77777777" w:rsidR="00CD4DB7" w:rsidRPr="007E6527" w:rsidRDefault="00CD4DB7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aktiviteter på lik linje med andre barn, skal barnet holdes hjemme.</w:t>
      </w:r>
    </w:p>
    <w:p w14:paraId="0D32C04C" w14:textId="77777777" w:rsidR="00CD4DB7" w:rsidRPr="007E6527" w:rsidRDefault="00CD4DB7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Ved ulykker, sykdom og mistanke om epidemi avgjør styrer om </w:t>
      </w:r>
    </w:p>
    <w:p w14:paraId="6F07CB3E" w14:textId="77777777" w:rsidR="00CD4DB7" w:rsidRPr="007E6527" w:rsidRDefault="00CD4DB7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lege må kontaktes omgående.</w:t>
      </w:r>
    </w:p>
    <w:p w14:paraId="190D0D1A" w14:textId="1DA09D06" w:rsidR="00CD4DB7" w:rsidRPr="007E6527" w:rsidRDefault="00CD4DB7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Begrunnet mistanke om barnemishandling må styrer melde til </w:t>
      </w:r>
    </w:p>
    <w:p w14:paraId="24BC506D" w14:textId="77777777" w:rsidR="00CD4DB7" w:rsidRPr="007E6527" w:rsidRDefault="00CD4DB7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barnevernstjenesten eller den offenlige lege på stedet. Alle barn </w:t>
      </w:r>
    </w:p>
    <w:p w14:paraId="67661EFE" w14:textId="77777777" w:rsidR="00CD4DB7" w:rsidRPr="007E6527" w:rsidRDefault="00BC4ACD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skal ha mulighet til å være</w:t>
      </w:r>
      <w:r w:rsidR="00CD4DB7" w:rsidRPr="007E6527">
        <w:rPr>
          <w:rFonts w:ascii="Verdana" w:hAnsi="Verdana"/>
          <w:sz w:val="22"/>
          <w:szCs w:val="22"/>
        </w:rPr>
        <w:t xml:space="preserve"> ute hver dag og må derfor ha med </w:t>
      </w:r>
      <w:r w:rsidRPr="007E6527">
        <w:rPr>
          <w:rFonts w:ascii="Verdana" w:hAnsi="Verdana"/>
          <w:sz w:val="22"/>
          <w:szCs w:val="22"/>
        </w:rPr>
        <w:t xml:space="preserve">  </w:t>
      </w:r>
      <w:r w:rsidR="00CD4DB7" w:rsidRPr="007E6527">
        <w:rPr>
          <w:rFonts w:ascii="Verdana" w:hAnsi="Verdana"/>
          <w:sz w:val="22"/>
          <w:szCs w:val="22"/>
        </w:rPr>
        <w:t xml:space="preserve"> </w:t>
      </w:r>
      <w:r w:rsidRPr="007E6527">
        <w:rPr>
          <w:rFonts w:ascii="Verdana" w:hAnsi="Verdana"/>
          <w:sz w:val="22"/>
          <w:szCs w:val="22"/>
        </w:rPr>
        <w:t xml:space="preserve">  </w:t>
      </w:r>
    </w:p>
    <w:p w14:paraId="53BFD55B" w14:textId="77777777" w:rsidR="00CD4DB7" w:rsidRDefault="00CD4DB7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varme klær, lue, regntøy, dress og støvler.</w:t>
      </w:r>
    </w:p>
    <w:p w14:paraId="0168F129" w14:textId="77777777" w:rsidR="00EC4EB4" w:rsidRPr="007E6527" w:rsidRDefault="00EC4EB4" w:rsidP="00A56A41">
      <w:pPr>
        <w:ind w:left="360"/>
        <w:rPr>
          <w:rFonts w:ascii="Verdana" w:hAnsi="Verdana"/>
          <w:sz w:val="22"/>
          <w:szCs w:val="22"/>
        </w:rPr>
      </w:pPr>
    </w:p>
    <w:p w14:paraId="31F850FE" w14:textId="77777777" w:rsidR="00CD4DB7" w:rsidRPr="007E6527" w:rsidRDefault="00CD4DB7" w:rsidP="00A56A41">
      <w:pPr>
        <w:ind w:left="360"/>
        <w:rPr>
          <w:rFonts w:ascii="Verdana" w:hAnsi="Verdana"/>
          <w:sz w:val="22"/>
          <w:szCs w:val="22"/>
        </w:rPr>
      </w:pPr>
    </w:p>
    <w:p w14:paraId="1E47E25D" w14:textId="77777777" w:rsidR="00CD4DB7" w:rsidRPr="007E6527" w:rsidRDefault="00F226ED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lastRenderedPageBreak/>
        <w:t>13</w:t>
      </w:r>
      <w:r w:rsidR="00CD4DB7" w:rsidRPr="007E6527">
        <w:rPr>
          <w:rFonts w:ascii="Verdana" w:hAnsi="Verdana"/>
          <w:sz w:val="22"/>
          <w:szCs w:val="22"/>
        </w:rPr>
        <w:t>. MAT:</w:t>
      </w:r>
    </w:p>
    <w:p w14:paraId="1C367464" w14:textId="592E4714" w:rsidR="0084685E" w:rsidRDefault="00CD4DB7" w:rsidP="0084685E">
      <w:pPr>
        <w:ind w:left="825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Barna </w:t>
      </w:r>
      <w:r w:rsidR="00C57190">
        <w:rPr>
          <w:rFonts w:ascii="Verdana" w:hAnsi="Verdana"/>
          <w:sz w:val="22"/>
          <w:szCs w:val="22"/>
        </w:rPr>
        <w:t xml:space="preserve">får servert </w:t>
      </w:r>
      <w:r w:rsidR="0084685E">
        <w:rPr>
          <w:rFonts w:ascii="Verdana" w:hAnsi="Verdana"/>
          <w:sz w:val="22"/>
          <w:szCs w:val="22"/>
        </w:rPr>
        <w:t xml:space="preserve">frokost og lunsj i </w:t>
      </w:r>
      <w:proofErr w:type="spellStart"/>
      <w:r w:rsidR="0084685E">
        <w:rPr>
          <w:rFonts w:ascii="Verdana" w:hAnsi="Verdana"/>
          <w:sz w:val="22"/>
          <w:szCs w:val="22"/>
        </w:rPr>
        <w:t>barnhagen</w:t>
      </w:r>
      <w:proofErr w:type="spellEnd"/>
      <w:r w:rsidR="00C57190">
        <w:rPr>
          <w:rFonts w:ascii="Verdana" w:hAnsi="Verdana"/>
          <w:sz w:val="22"/>
          <w:szCs w:val="22"/>
        </w:rPr>
        <w:t xml:space="preserve"> hver dag</w:t>
      </w:r>
      <w:r w:rsidR="0084685E">
        <w:rPr>
          <w:rFonts w:ascii="Verdana" w:hAnsi="Verdana"/>
          <w:sz w:val="22"/>
          <w:szCs w:val="22"/>
        </w:rPr>
        <w:t>. De tar kun med 1 frukt eller grønnsak hver dag som deles med de andre barna på avdelingen.</w:t>
      </w:r>
    </w:p>
    <w:p w14:paraId="3A0EE2B5" w14:textId="29B2BE7E" w:rsidR="00CD4DB7" w:rsidRPr="007E6527" w:rsidRDefault="00EC4EB4" w:rsidP="0084685E">
      <w:pPr>
        <w:ind w:left="360" w:firstLine="348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 </w:t>
      </w:r>
    </w:p>
    <w:p w14:paraId="681C0A26" w14:textId="77777777" w:rsidR="00CD4DB7" w:rsidRPr="007E6527" w:rsidRDefault="00F226ED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14</w:t>
      </w:r>
      <w:r w:rsidR="00CD4DB7" w:rsidRPr="007E6527">
        <w:rPr>
          <w:rFonts w:ascii="Verdana" w:hAnsi="Verdana"/>
          <w:sz w:val="22"/>
          <w:szCs w:val="22"/>
        </w:rPr>
        <w:t>. ANSVAR:</w:t>
      </w:r>
    </w:p>
    <w:p w14:paraId="16BE5030" w14:textId="77777777" w:rsidR="00CD4DB7" w:rsidRPr="007E6527" w:rsidRDefault="00CD4DB7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Personalet har ansvar for barna den tiden de er i barnehagen. </w:t>
      </w:r>
    </w:p>
    <w:p w14:paraId="1E1708FF" w14:textId="77777777" w:rsidR="005661FA" w:rsidRPr="007E6527" w:rsidRDefault="00CD4DB7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Levering og henting av barna</w:t>
      </w:r>
      <w:r w:rsidR="005661FA" w:rsidRPr="007E6527">
        <w:rPr>
          <w:rFonts w:ascii="Verdana" w:hAnsi="Verdana"/>
          <w:sz w:val="22"/>
          <w:szCs w:val="22"/>
        </w:rPr>
        <w:t xml:space="preserve"> er foreldre/foresatte selv ansvarlig   </w:t>
      </w:r>
    </w:p>
    <w:p w14:paraId="74C0E404" w14:textId="77777777" w:rsidR="005661FA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for. Personalet har ikke ansvar for barnets medbrakte klær eller </w:t>
      </w:r>
    </w:p>
    <w:p w14:paraId="26F8754D" w14:textId="77777777" w:rsidR="005661FA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andre eiendeler.</w:t>
      </w:r>
    </w:p>
    <w:p w14:paraId="24B8CA97" w14:textId="77777777" w:rsidR="005661FA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</w:p>
    <w:p w14:paraId="6040BE7F" w14:textId="77777777" w:rsidR="005661FA" w:rsidRPr="007E6527" w:rsidRDefault="00F226ED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15</w:t>
      </w:r>
      <w:r w:rsidR="005661FA" w:rsidRPr="007E6527">
        <w:rPr>
          <w:rFonts w:ascii="Verdana" w:hAnsi="Verdana"/>
          <w:sz w:val="22"/>
          <w:szCs w:val="22"/>
        </w:rPr>
        <w:t>. FORSIKRING:</w:t>
      </w:r>
    </w:p>
    <w:p w14:paraId="2ED8FE75" w14:textId="77777777" w:rsidR="005661FA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Barna og de ansatte er forsikret i Storebrand.</w:t>
      </w:r>
    </w:p>
    <w:p w14:paraId="55A68CB2" w14:textId="77777777" w:rsidR="005661FA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Forsikringen gjelder i oppholdstiden samt reise til og fra </w:t>
      </w:r>
    </w:p>
    <w:p w14:paraId="7170595C" w14:textId="77777777" w:rsidR="005661FA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barnehagen når denne går direkte.</w:t>
      </w:r>
    </w:p>
    <w:p w14:paraId="7E21104F" w14:textId="77777777" w:rsidR="005661FA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Forsikringen gjelder også utflukter i barnehagens regi.</w:t>
      </w:r>
    </w:p>
    <w:p w14:paraId="557BAA7F" w14:textId="77777777" w:rsidR="005661FA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</w:p>
    <w:p w14:paraId="0448B776" w14:textId="77777777" w:rsidR="005661FA" w:rsidRPr="007E6527" w:rsidRDefault="00F226ED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16</w:t>
      </w:r>
      <w:r w:rsidR="005661FA" w:rsidRPr="007E6527">
        <w:rPr>
          <w:rFonts w:ascii="Verdana" w:hAnsi="Verdana"/>
          <w:sz w:val="22"/>
          <w:szCs w:val="22"/>
        </w:rPr>
        <w:t>. INTERNKONTROLL:</w:t>
      </w:r>
    </w:p>
    <w:p w14:paraId="74B2DDDD" w14:textId="77777777" w:rsidR="005661FA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Barnehagen har internkontrollsystem som sikrer kontinuerlig </w:t>
      </w:r>
    </w:p>
    <w:p w14:paraId="0CF669BD" w14:textId="77777777" w:rsidR="005661FA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arbeid med Helse, miljø og sikkerhetsarbeid.   </w:t>
      </w:r>
    </w:p>
    <w:p w14:paraId="64433446" w14:textId="77777777" w:rsidR="005661FA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</w:p>
    <w:p w14:paraId="01395F9D" w14:textId="77777777" w:rsidR="005661FA" w:rsidRPr="007E6527" w:rsidRDefault="00F226ED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>17</w:t>
      </w:r>
      <w:r w:rsidR="005661FA" w:rsidRPr="007E6527">
        <w:rPr>
          <w:rFonts w:ascii="Verdana" w:hAnsi="Verdana"/>
          <w:sz w:val="22"/>
          <w:szCs w:val="22"/>
        </w:rPr>
        <w:t>. DUGNAD:</w:t>
      </w:r>
    </w:p>
    <w:p w14:paraId="1115B905" w14:textId="77777777" w:rsidR="005661FA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Barnehagen sitt samarbeidsutvalg arrangerer dugnad ved hjelp av </w:t>
      </w:r>
    </w:p>
    <w:p w14:paraId="0967A407" w14:textId="77777777" w:rsidR="005661FA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foreldrene to ganger i året. Alle er pliktig til å møte en av </w:t>
      </w:r>
    </w:p>
    <w:p w14:paraId="680C49CA" w14:textId="77777777" w:rsidR="005661FA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gangene, enten ved å stille selv eller ha en stedfortreder. Dersom</w:t>
      </w:r>
    </w:p>
    <w:p w14:paraId="3A77B724" w14:textId="77777777" w:rsidR="005661FA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noen ikke møter opp på dugnad vil de få et tillegg på kroner </w:t>
      </w:r>
      <w:r w:rsidR="00EC4EB4">
        <w:rPr>
          <w:rFonts w:ascii="Verdana" w:hAnsi="Verdana"/>
          <w:sz w:val="22"/>
          <w:szCs w:val="22"/>
        </w:rPr>
        <w:t>1000</w:t>
      </w:r>
      <w:r w:rsidRPr="007E6527">
        <w:rPr>
          <w:rFonts w:ascii="Verdana" w:hAnsi="Verdana"/>
          <w:sz w:val="22"/>
          <w:szCs w:val="22"/>
        </w:rPr>
        <w:t>,-</w:t>
      </w:r>
    </w:p>
    <w:p w14:paraId="1DB9BFB0" w14:textId="77777777" w:rsidR="00CD4DB7" w:rsidRPr="007E6527" w:rsidRDefault="005661FA" w:rsidP="00A56A41">
      <w:pPr>
        <w:ind w:left="360"/>
        <w:rPr>
          <w:rFonts w:ascii="Verdana" w:hAnsi="Verdana"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 på barnehageregning.                                                                                                                                     </w:t>
      </w:r>
    </w:p>
    <w:p w14:paraId="79FB9415" w14:textId="77777777" w:rsidR="005661FA" w:rsidRPr="007E6527" w:rsidRDefault="005661FA" w:rsidP="00A56A41">
      <w:pPr>
        <w:ind w:left="360"/>
        <w:rPr>
          <w:rFonts w:ascii="Verdana" w:hAnsi="Verdana"/>
          <w:b/>
          <w:sz w:val="22"/>
          <w:szCs w:val="22"/>
        </w:rPr>
      </w:pPr>
      <w:r w:rsidRPr="007E6527">
        <w:rPr>
          <w:rFonts w:ascii="Verdana" w:hAnsi="Verdana"/>
          <w:sz w:val="22"/>
          <w:szCs w:val="22"/>
        </w:rPr>
        <w:t xml:space="preserve">     </w:t>
      </w:r>
    </w:p>
    <w:sectPr w:rsidR="005661FA" w:rsidRPr="007E6527" w:rsidSect="00F75E2D">
      <w:headerReference w:type="default" r:id="rId8"/>
      <w:footerReference w:type="default" r:id="rId9"/>
      <w:pgSz w:w="11906" w:h="16838"/>
      <w:pgMar w:top="1417" w:right="1417" w:bottom="1417" w:left="1417" w:header="45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4CFF1" w14:textId="77777777" w:rsidR="00932FC9" w:rsidRDefault="00932FC9" w:rsidP="009B10BB">
      <w:r>
        <w:separator/>
      </w:r>
    </w:p>
  </w:endnote>
  <w:endnote w:type="continuationSeparator" w:id="0">
    <w:p w14:paraId="4BFDCC95" w14:textId="77777777" w:rsidR="00932FC9" w:rsidRDefault="00932FC9" w:rsidP="009B10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 w:firstRow="1" w:lastRow="0" w:firstColumn="1" w:lastColumn="0" w:noHBand="0" w:noVBand="1"/>
    </w:tblPr>
    <w:tblGrid>
      <w:gridCol w:w="963"/>
      <w:gridCol w:w="8325"/>
    </w:tblGrid>
    <w:tr w:rsidR="00F75E2D" w14:paraId="5268FD06" w14:textId="77777777">
      <w:tc>
        <w:tcPr>
          <w:tcW w:w="918" w:type="dxa"/>
        </w:tcPr>
        <w:p w14:paraId="1866CF2C" w14:textId="77777777" w:rsidR="00F75E2D" w:rsidRDefault="00F75E2D">
          <w:pPr>
            <w:pStyle w:val="Bunntekst"/>
            <w:jc w:val="right"/>
            <w:rPr>
              <w:b/>
              <w:color w:val="4F81BD"/>
              <w:sz w:val="32"/>
              <w:szCs w:val="32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C32AB2" w:rsidRPr="00C32AB2">
            <w:rPr>
              <w:b/>
              <w:noProof/>
              <w:color w:val="4F81BD"/>
              <w:sz w:val="32"/>
              <w:szCs w:val="32"/>
            </w:rPr>
            <w:t>1</w:t>
          </w:r>
          <w:r>
            <w:fldChar w:fldCharType="end"/>
          </w:r>
        </w:p>
      </w:tc>
      <w:tc>
        <w:tcPr>
          <w:tcW w:w="7938" w:type="dxa"/>
        </w:tcPr>
        <w:p w14:paraId="3B269683" w14:textId="77777777" w:rsidR="00F75E2D" w:rsidRDefault="00F75E2D">
          <w:pPr>
            <w:pStyle w:val="Bunntekst"/>
          </w:pPr>
          <w:r>
            <w:t>Ravnanger barnehage A/S, postboks 153, 5327 Hauglandshella. Telefon: 56157990, e-p</w:t>
          </w:r>
          <w:r w:rsidR="00115566">
            <w:t>o</w:t>
          </w:r>
          <w:r>
            <w:t xml:space="preserve">st: </w:t>
          </w:r>
          <w:hyperlink r:id="rId1" w:history="1">
            <w:r w:rsidRPr="00D17BF3">
              <w:rPr>
                <w:rStyle w:val="Hyperkobling"/>
              </w:rPr>
              <w:t>r.barn@frisurf.no</w:t>
            </w:r>
          </w:hyperlink>
          <w:r>
            <w:t>. Hjemmeside: www.ravnanger.barnehage.no</w:t>
          </w:r>
        </w:p>
      </w:tc>
    </w:tr>
  </w:tbl>
  <w:p w14:paraId="20BFBC6D" w14:textId="77777777" w:rsidR="00F75E2D" w:rsidRDefault="00F75E2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51F28" w14:textId="77777777" w:rsidR="00932FC9" w:rsidRDefault="00932FC9" w:rsidP="009B10BB">
      <w:r>
        <w:separator/>
      </w:r>
    </w:p>
  </w:footnote>
  <w:footnote w:type="continuationSeparator" w:id="0">
    <w:p w14:paraId="5702E68D" w14:textId="77777777" w:rsidR="00932FC9" w:rsidRDefault="00932FC9" w:rsidP="009B10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4F456" w14:textId="77777777" w:rsidR="00D86D4E" w:rsidRDefault="007F282E">
    <w:pPr>
      <w:pStyle w:val="Topptekst"/>
      <w:pBdr>
        <w:between w:val="single" w:sz="4" w:space="1" w:color="4F81BD"/>
      </w:pBdr>
      <w:spacing w:line="276" w:lineRule="auto"/>
      <w:jc w:val="center"/>
    </w:pPr>
    <w:r>
      <w:rPr>
        <w:noProof/>
      </w:rPr>
      <w:pict w14:anchorId="174B95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left:0;text-align:left;margin-left:-61.05pt;margin-top:-11.3pt;width:104.75pt;height:36.25pt;z-index:-251658752">
          <v:imagedata r:id="rId1" o:title="Logo_mini"/>
        </v:shape>
      </w:pict>
    </w:r>
    <w:proofErr w:type="gramStart"/>
    <w:r>
      <w:t>”</w:t>
    </w:r>
    <w:r w:rsidR="00D86D4E">
      <w:t>Omsorg</w:t>
    </w:r>
    <w:proofErr w:type="gramEnd"/>
    <w:r w:rsidR="00D86D4E">
      <w:t xml:space="preserve"> og læring går hånd i hånd, sammen danner vi vennskapsbånd</w:t>
    </w:r>
    <w:r>
      <w:t>”</w:t>
    </w:r>
  </w:p>
  <w:p w14:paraId="135E9143" w14:textId="77777777" w:rsidR="00D86D4E" w:rsidRDefault="00D86D4E">
    <w:pPr>
      <w:pStyle w:val="Topptekst"/>
      <w:pBdr>
        <w:between w:val="single" w:sz="4" w:space="1" w:color="4F81BD"/>
      </w:pBdr>
      <w:spacing w:line="276" w:lineRule="auto"/>
      <w:jc w:val="center"/>
    </w:pPr>
  </w:p>
  <w:p w14:paraId="2DF7814C" w14:textId="77777777" w:rsidR="00AA1C98" w:rsidRDefault="00AA1C98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D6CD2"/>
    <w:multiLevelType w:val="hybridMultilevel"/>
    <w:tmpl w:val="257C5262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D2D1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EE04CFD"/>
    <w:multiLevelType w:val="hybridMultilevel"/>
    <w:tmpl w:val="83DAE4B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BB6461"/>
    <w:multiLevelType w:val="hybridMultilevel"/>
    <w:tmpl w:val="3138B05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358787B"/>
    <w:multiLevelType w:val="hybridMultilevel"/>
    <w:tmpl w:val="B8C4D2E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804AFD"/>
    <w:multiLevelType w:val="hybridMultilevel"/>
    <w:tmpl w:val="23BC5994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0D2D17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8854409">
    <w:abstractNumId w:val="3"/>
  </w:num>
  <w:num w:numId="2" w16cid:durableId="1250315697">
    <w:abstractNumId w:val="0"/>
  </w:num>
  <w:num w:numId="3" w16cid:durableId="888734902">
    <w:abstractNumId w:val="2"/>
  </w:num>
  <w:num w:numId="4" w16cid:durableId="1548639536">
    <w:abstractNumId w:val="1"/>
  </w:num>
  <w:num w:numId="5" w16cid:durableId="9356001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31F2"/>
    <w:rsid w:val="00056262"/>
    <w:rsid w:val="00073151"/>
    <w:rsid w:val="0008205E"/>
    <w:rsid w:val="000C6BD6"/>
    <w:rsid w:val="001054D6"/>
    <w:rsid w:val="00115566"/>
    <w:rsid w:val="0013367B"/>
    <w:rsid w:val="00193B25"/>
    <w:rsid w:val="00254D3C"/>
    <w:rsid w:val="00263853"/>
    <w:rsid w:val="00295740"/>
    <w:rsid w:val="002A32B9"/>
    <w:rsid w:val="002B0054"/>
    <w:rsid w:val="002B4AFD"/>
    <w:rsid w:val="00326979"/>
    <w:rsid w:val="00367EF5"/>
    <w:rsid w:val="003C2A6F"/>
    <w:rsid w:val="003F5BD3"/>
    <w:rsid w:val="0045660C"/>
    <w:rsid w:val="00462655"/>
    <w:rsid w:val="00477E77"/>
    <w:rsid w:val="004A76B6"/>
    <w:rsid w:val="004F6B13"/>
    <w:rsid w:val="005661FA"/>
    <w:rsid w:val="005678AC"/>
    <w:rsid w:val="00573E54"/>
    <w:rsid w:val="005B1054"/>
    <w:rsid w:val="005B7256"/>
    <w:rsid w:val="005C4FF7"/>
    <w:rsid w:val="006E31F2"/>
    <w:rsid w:val="007E6527"/>
    <w:rsid w:val="007F282E"/>
    <w:rsid w:val="008064C8"/>
    <w:rsid w:val="00815AFC"/>
    <w:rsid w:val="00815D74"/>
    <w:rsid w:val="00835A83"/>
    <w:rsid w:val="0084685E"/>
    <w:rsid w:val="008508CC"/>
    <w:rsid w:val="0092603F"/>
    <w:rsid w:val="00932FC9"/>
    <w:rsid w:val="009419B0"/>
    <w:rsid w:val="00970C30"/>
    <w:rsid w:val="009B01D4"/>
    <w:rsid w:val="009B10BB"/>
    <w:rsid w:val="00A56A41"/>
    <w:rsid w:val="00A87485"/>
    <w:rsid w:val="00AA1C98"/>
    <w:rsid w:val="00AA44A8"/>
    <w:rsid w:val="00BB5B30"/>
    <w:rsid w:val="00BC0D90"/>
    <w:rsid w:val="00BC4ACD"/>
    <w:rsid w:val="00BD7EB0"/>
    <w:rsid w:val="00C32AB2"/>
    <w:rsid w:val="00C57190"/>
    <w:rsid w:val="00CD4DB7"/>
    <w:rsid w:val="00D019FD"/>
    <w:rsid w:val="00D86D4E"/>
    <w:rsid w:val="00E4110E"/>
    <w:rsid w:val="00EC4EB4"/>
    <w:rsid w:val="00EF2A41"/>
    <w:rsid w:val="00F107C0"/>
    <w:rsid w:val="00F226ED"/>
    <w:rsid w:val="00F75E2D"/>
    <w:rsid w:val="00F80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2D88E6"/>
  <w15:chartTrackingRefBased/>
  <w15:docId w15:val="{6E5A4900-3BC3-4DB7-AE90-E9E25DD04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Standardskriftforavsnitt">
    <w:name w:val="Default Paragraph Font"/>
    <w:semiHidden/>
  </w:style>
  <w:style w:type="table" w:default="1" w:styleId="Vanligtabel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semiHidden/>
  </w:style>
  <w:style w:type="paragraph" w:styleId="Topptekst">
    <w:name w:val="header"/>
    <w:basedOn w:val="Normal"/>
    <w:link w:val="TopptekstTegn"/>
    <w:uiPriority w:val="99"/>
    <w:rsid w:val="009B10B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9B10BB"/>
    <w:rPr>
      <w:sz w:val="24"/>
      <w:szCs w:val="24"/>
    </w:rPr>
  </w:style>
  <w:style w:type="paragraph" w:styleId="Bunntekst">
    <w:name w:val="footer"/>
    <w:basedOn w:val="Normal"/>
    <w:link w:val="BunntekstTegn"/>
    <w:uiPriority w:val="99"/>
    <w:rsid w:val="009B10B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9B10BB"/>
    <w:rPr>
      <w:sz w:val="24"/>
      <w:szCs w:val="24"/>
    </w:rPr>
  </w:style>
  <w:style w:type="paragraph" w:styleId="Bobletekst">
    <w:name w:val="Balloon Text"/>
    <w:basedOn w:val="Normal"/>
    <w:link w:val="BobletekstTegn"/>
    <w:rsid w:val="00815D74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rsid w:val="00815D74"/>
    <w:rPr>
      <w:rFonts w:ascii="Tahoma" w:hAnsi="Tahoma" w:cs="Tahoma"/>
      <w:sz w:val="16"/>
      <w:szCs w:val="16"/>
    </w:rPr>
  </w:style>
  <w:style w:type="character" w:styleId="Hyperkobling">
    <w:name w:val="Hyperlink"/>
    <w:rsid w:val="00BB5B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skoy.kommune.n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r.barn@frisurf.n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1366</Words>
  <Characters>7242</Characters>
  <Application>Microsoft Office Word</Application>
  <DocSecurity>0</DocSecurity>
  <Lines>60</Lines>
  <Paragraphs>17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Omsorg og læring går hånd i hånd, sammen danner vi vennskapsbånd</vt:lpstr>
      <vt:lpstr>Omsorg og læring går hånd i hånd, sammen danner vi vennskapsbånd</vt:lpstr>
    </vt:vector>
  </TitlesOfParts>
  <Company/>
  <LinksUpToDate>false</LinksUpToDate>
  <CharactersWithSpaces>8591</CharactersWithSpaces>
  <SharedDoc>false</SharedDoc>
  <HLinks>
    <vt:vector size="12" baseType="variant">
      <vt:variant>
        <vt:i4>983119</vt:i4>
      </vt:variant>
      <vt:variant>
        <vt:i4>0</vt:i4>
      </vt:variant>
      <vt:variant>
        <vt:i4>0</vt:i4>
      </vt:variant>
      <vt:variant>
        <vt:i4>5</vt:i4>
      </vt:variant>
      <vt:variant>
        <vt:lpwstr>http://www.askoy.kommune.no/</vt:lpwstr>
      </vt:variant>
      <vt:variant>
        <vt:lpwstr/>
      </vt:variant>
      <vt:variant>
        <vt:i4>7471129</vt:i4>
      </vt:variant>
      <vt:variant>
        <vt:i4>3</vt:i4>
      </vt:variant>
      <vt:variant>
        <vt:i4>0</vt:i4>
      </vt:variant>
      <vt:variant>
        <vt:i4>5</vt:i4>
      </vt:variant>
      <vt:variant>
        <vt:lpwstr>mailto:r.barn@frisurf.no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Omsorg og læring går hånd i hånd, sammen danner vi vennskapsbånd</dc:title>
  <dc:subject/>
  <dc:creator>Cecilie</dc:creator>
  <cp:keywords/>
  <cp:lastModifiedBy>Hege Kristin Nilsen</cp:lastModifiedBy>
  <cp:revision>2</cp:revision>
  <cp:lastPrinted>2023-10-18T12:51:00Z</cp:lastPrinted>
  <dcterms:created xsi:type="dcterms:W3CDTF">2026-08-31T12:34:00Z</dcterms:created>
  <dcterms:modified xsi:type="dcterms:W3CDTF">2026-08-31T12:34:00Z</dcterms:modified>
</cp:coreProperties>
</file>